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60310" w14:textId="2F0B0709" w:rsidR="0013761D" w:rsidRPr="004136B4" w:rsidRDefault="17D599A5" w:rsidP="5526C19F">
      <w:pPr>
        <w:spacing w:before="360" w:after="360"/>
        <w:ind w:right="595"/>
        <w:jc w:val="both"/>
        <w:rPr>
          <w:rFonts w:ascii="Montserrat Light" w:eastAsia="Montserrat Light" w:hAnsi="Montserrat Light" w:cs="Montserrat Light"/>
          <w:color w:val="196B24" w:themeColor="accent3"/>
          <w:sz w:val="20"/>
          <w:szCs w:val="20"/>
          <w:lang w:val="en-GB"/>
        </w:rPr>
      </w:pPr>
      <w:r w:rsidRPr="6D269466">
        <w:rPr>
          <w:rFonts w:ascii="Montserrat Light" w:eastAsia="Montserrat Light" w:hAnsi="Montserrat Light" w:cs="Montserrat Light"/>
          <w:color w:val="196B24" w:themeColor="accent3"/>
          <w:sz w:val="20"/>
          <w:szCs w:val="20"/>
          <w:lang w:val="en-GB"/>
        </w:rPr>
        <w:t>(Use this template to prepare your manuscript. Delete all instructional text in (brackets) before submission</w:t>
      </w:r>
      <w:r w:rsidR="40223B43" w:rsidRPr="6D269466">
        <w:rPr>
          <w:rFonts w:ascii="Montserrat Light" w:eastAsia="Montserrat Light" w:hAnsi="Montserrat Light" w:cs="Montserrat Light"/>
          <w:color w:val="196B24" w:themeColor="accent3"/>
          <w:sz w:val="20"/>
          <w:szCs w:val="20"/>
          <w:lang w:val="en-GB"/>
        </w:rPr>
        <w:t xml:space="preserve">. Total word </w:t>
      </w:r>
      <w:proofErr w:type="gramStart"/>
      <w:r w:rsidR="40223B43" w:rsidRPr="6D269466">
        <w:rPr>
          <w:rFonts w:ascii="Montserrat Light" w:eastAsia="Montserrat Light" w:hAnsi="Montserrat Light" w:cs="Montserrat Light"/>
          <w:color w:val="196B24" w:themeColor="accent3"/>
          <w:sz w:val="20"/>
          <w:szCs w:val="20"/>
          <w:lang w:val="en-GB"/>
        </w:rPr>
        <w:t>count</w:t>
      </w:r>
      <w:proofErr w:type="gramEnd"/>
      <w:r w:rsidR="40223B43" w:rsidRPr="6D269466">
        <w:rPr>
          <w:rFonts w:ascii="Montserrat Light" w:eastAsia="Montserrat Light" w:hAnsi="Montserrat Light" w:cs="Montserrat Light"/>
          <w:color w:val="196B24" w:themeColor="accent3"/>
          <w:sz w:val="20"/>
          <w:szCs w:val="20"/>
          <w:lang w:val="en-GB"/>
        </w:rPr>
        <w:t xml:space="preserve"> 5000-8000</w:t>
      </w:r>
      <w:r w:rsidR="7A043215" w:rsidRPr="6D269466">
        <w:rPr>
          <w:rFonts w:ascii="Montserrat Light" w:eastAsia="Montserrat Light" w:hAnsi="Montserrat Light" w:cs="Montserrat Light"/>
          <w:color w:val="196B24" w:themeColor="accent3"/>
          <w:sz w:val="20"/>
          <w:szCs w:val="20"/>
          <w:lang w:val="en-GB"/>
        </w:rPr>
        <w:t>. Submit in word file format. The text is single-spaced; uses a 12-point font; employs italics, rather than underlining (except with URL addresses); and all illustrations, figures, and tables are placed within the text at the appropriate points, rather than at the end</w:t>
      </w:r>
      <w:r w:rsidR="40223B43" w:rsidRPr="6D269466">
        <w:rPr>
          <w:rFonts w:ascii="Montserrat Light" w:eastAsia="Montserrat Light" w:hAnsi="Montserrat Light" w:cs="Montserrat Light"/>
          <w:color w:val="196B24" w:themeColor="accent3"/>
          <w:sz w:val="20"/>
          <w:szCs w:val="20"/>
          <w:lang w:val="en-GB"/>
        </w:rPr>
        <w:t>)</w:t>
      </w:r>
    </w:p>
    <w:p w14:paraId="36A2F459" w14:textId="42D152FE" w:rsidR="0013761D" w:rsidRPr="004136B4" w:rsidRDefault="00F66D60" w:rsidP="0AC31206">
      <w:pPr>
        <w:spacing w:before="360" w:after="360"/>
        <w:ind w:right="595"/>
        <w:jc w:val="both"/>
        <w:rPr>
          <w:rFonts w:ascii="Montserrat SemiBold" w:eastAsia="Montserrat SemiBold" w:hAnsi="Montserrat SemiBold" w:cs="Montserrat SemiBold"/>
          <w:sz w:val="18"/>
          <w:szCs w:val="18"/>
        </w:rPr>
      </w:pPr>
      <w:r>
        <w:rPr>
          <w:rFonts w:ascii="Montserrat Light" w:eastAsia="Aptos" w:hAnsi="Montserrat Light" w:cs="Times New Roman"/>
          <w:noProof/>
          <w:kern w:val="0"/>
          <w:sz w:val="14"/>
          <w:szCs w:val="18"/>
          <w:vertAlign w:val="superscript"/>
          <w:lang w:eastAsia="en-GB"/>
        </w:rPr>
        <mc:AlternateContent>
          <mc:Choice Requires="wps">
            <w:drawing>
              <wp:anchor distT="0" distB="0" distL="114300" distR="114300" simplePos="0" relativeHeight="251660288" behindDoc="0" locked="0" layoutInCell="1" allowOverlap="1" wp14:anchorId="48E3C2FF" wp14:editId="1DDDF220">
                <wp:simplePos x="0" y="0"/>
                <wp:positionH relativeFrom="column">
                  <wp:posOffset>4067175</wp:posOffset>
                </wp:positionH>
                <wp:positionV relativeFrom="paragraph">
                  <wp:posOffset>640715</wp:posOffset>
                </wp:positionV>
                <wp:extent cx="209550" cy="76200"/>
                <wp:effectExtent l="0" t="76200" r="0" b="19050"/>
                <wp:wrapNone/>
                <wp:docPr id="124754699" name="Connector: Elbow 4">
                  <a:extLst xmlns:a="http://schemas.openxmlformats.org/drawingml/2006/main">
                    <a:ext uri="{FF2B5EF4-FFF2-40B4-BE49-F238E27FC236}">
                      <a16:creationId xmlns:a16="http://schemas.microsoft.com/office/drawing/2014/main" id="{67C6B0F0-D998-426C-88D2-5AABE10AE53F}"/>
                    </a:ext>
                  </a:extLst>
                </wp:docPr>
                <wp:cNvGraphicFramePr/>
                <a:graphic xmlns:a="http://schemas.openxmlformats.org/drawingml/2006/main">
                  <a:graphicData uri="http://schemas.microsoft.com/office/word/2010/wordprocessingShape">
                    <wps:wsp>
                      <wps:cNvCnPr/>
                      <wps:spPr>
                        <a:xfrm flipV="1">
                          <a:off x="0" y="0"/>
                          <a:ext cx="209550" cy="76200"/>
                        </a:xfrm>
                        <a:prstGeom prst="bentConnector3">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37BFBCD"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4" o:spid="_x0000_s1026" type="#_x0000_t34" style="position:absolute;margin-left:320.25pt;margin-top:50.45pt;width:16.5pt;height:6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" strokecolor="black [3213]" strokeweight=".5pt">
                <v:stroke endarrow="block"/>
              </v:shape>
            </w:pict>
          </mc:Fallback>
        </mc:AlternateContent>
      </w:r>
      <w:r w:rsidR="4C8A5333" w:rsidRPr="0AC31206">
        <w:rPr>
          <w:rFonts w:ascii="Montserrat SemiBold" w:eastAsia="Montserrat SemiBold" w:hAnsi="Montserrat SemiBold" w:cs="Montserrat SemiBold"/>
          <w:sz w:val="18"/>
          <w:szCs w:val="18"/>
        </w:rPr>
        <w:t>A</w:t>
      </w:r>
      <w:r w:rsidR="3615612A" w:rsidRPr="0AC31206">
        <w:rPr>
          <w:rFonts w:ascii="Montserrat SemiBold" w:eastAsia="Montserrat SemiBold" w:hAnsi="Montserrat SemiBold" w:cs="Montserrat SemiBold"/>
          <w:sz w:val="18"/>
          <w:szCs w:val="18"/>
        </w:rPr>
        <w:t>rticle Type:</w:t>
      </w:r>
      <w:r w:rsidR="15B19D82" w:rsidRPr="0AC31206">
        <w:rPr>
          <w:rFonts w:ascii="Montserrat SemiBold" w:eastAsia="Montserrat SemiBold" w:hAnsi="Montserrat SemiBold" w:cs="Montserrat SemiBold"/>
          <w:sz w:val="18"/>
          <w:szCs w:val="18"/>
        </w:rPr>
        <w:t xml:space="preserve"> (</w:t>
      </w:r>
      <w:r w:rsidR="15B19D82" w:rsidRPr="0AC31206">
        <w:rPr>
          <w:rFonts w:ascii="Montserrat SemiBold" w:eastAsia="Montserrat SemiBold" w:hAnsi="Montserrat SemiBold" w:cs="Montserrat SemiBold"/>
          <w:color w:val="000000" w:themeColor="text1"/>
          <w:sz w:val="18"/>
          <w:szCs w:val="18"/>
        </w:rPr>
        <w:t>e.g., Original Research, Review, Case Study)</w:t>
      </w:r>
      <w:r w:rsidR="3615612A" w:rsidRPr="0AC31206">
        <w:rPr>
          <w:rFonts w:ascii="Montserrat SemiBold" w:eastAsia="Montserrat SemiBold" w:hAnsi="Montserrat SemiBold" w:cs="Montserrat SemiBold"/>
          <w:sz w:val="18"/>
          <w:szCs w:val="18"/>
        </w:rPr>
        <w:t xml:space="preserve">  </w:t>
      </w:r>
    </w:p>
    <w:p w14:paraId="769A7199" w14:textId="302B1857" w:rsidR="0013761D" w:rsidRPr="004136B4" w:rsidRDefault="3615612A" w:rsidP="0AC31206">
      <w:pPr>
        <w:spacing w:before="360" w:after="360"/>
        <w:ind w:right="595"/>
        <w:jc w:val="both"/>
        <w:rPr>
          <w:rFonts w:ascii="Montserrat SemiBold" w:eastAsia="Aptos" w:hAnsi="Montserrat SemiBold" w:cs="Arial"/>
          <w:sz w:val="32"/>
          <w:szCs w:val="32"/>
        </w:rPr>
      </w:pPr>
      <w:r>
        <w:rPr>
          <w:rFonts w:ascii="Montserrat SemiBold" w:eastAsia="Aptos" w:hAnsi="Montserrat SemiBold" w:cs="Arial"/>
          <w:sz w:val="32"/>
          <w:szCs w:val="32"/>
        </w:rPr>
        <w:t>T</w:t>
      </w:r>
      <w:r w:rsidR="0013761D">
        <w:rPr>
          <w:rFonts w:ascii="Montserrat SemiBold" w:eastAsia="Aptos" w:hAnsi="Montserrat SemiBold" w:cs="Arial"/>
          <w:sz w:val="32"/>
          <w:szCs w:val="32"/>
        </w:rPr>
        <w:t>itle</w:t>
      </w:r>
      <w:r w:rsidR="005B4283">
        <w:rPr>
          <w:rFonts w:ascii="Montserrat SemiBold" w:eastAsia="Aptos" w:hAnsi="Montserrat SemiBold" w:cs="Arial"/>
          <w:sz w:val="32"/>
          <w:szCs w:val="32"/>
        </w:rPr>
        <w:t>:</w:t>
      </w:r>
      <w:r w:rsidR="0013761D">
        <w:rPr>
          <w:rFonts w:ascii="Montserrat SemiBold" w:eastAsia="Aptos" w:hAnsi="Montserrat SemiBold" w:cs="Arial"/>
          <w:sz w:val="32"/>
          <w:szCs w:val="32"/>
        </w:rPr>
        <w:t xml:space="preserve"> </w:t>
      </w:r>
      <w:r w:rsidR="2C09AA60">
        <w:rPr>
          <w:rFonts w:ascii="Montserrat SemiBold" w:eastAsia="Aptos" w:hAnsi="Montserrat SemiBold" w:cs="Arial"/>
          <w:sz w:val="32"/>
          <w:szCs w:val="32"/>
        </w:rPr>
        <w:t>(</w:t>
      </w:r>
      <w:r w:rsidR="7E4CF630">
        <w:rPr>
          <w:rFonts w:ascii="Montserrat SemiBold" w:eastAsia="Aptos" w:hAnsi="Montserrat SemiBold" w:cs="Arial"/>
          <w:sz w:val="32"/>
          <w:szCs w:val="32"/>
        </w:rPr>
        <w:t xml:space="preserve">Insert full title - </w:t>
      </w:r>
      <w:r w:rsidR="005B4283">
        <w:rPr>
          <w:rFonts w:ascii="Montserrat SemiBold" w:eastAsia="Aptos" w:hAnsi="Montserrat SemiBold" w:cs="Arial"/>
          <w:sz w:val="32"/>
          <w:szCs w:val="32"/>
        </w:rPr>
        <w:t>Montserrat Semi Bold size 16</w:t>
      </w:r>
      <w:r w:rsidR="380C353F">
        <w:rPr>
          <w:rFonts w:ascii="Montserrat SemiBold" w:eastAsia="Aptos" w:hAnsi="Montserrat SemiBold" w:cs="Arial"/>
          <w:sz w:val="32"/>
          <w:szCs w:val="32"/>
        </w:rPr>
        <w:t>)</w:t>
      </w:r>
    </w:p>
    <w:p w14:paraId="1616604F" w14:textId="5FB6A1FB" w:rsidR="004136B4" w:rsidRPr="004136B4" w:rsidRDefault="005B4283" w:rsidP="004136B4">
      <w:pPr>
        <w:spacing w:before="240" w:after="240"/>
        <w:ind w:right="595"/>
        <w:jc w:val="both"/>
        <w:rPr>
          <w:rFonts w:ascii="Montserrat SemiBold" w:eastAsia="Times New Roman" w:hAnsi="Montserrat SemiBold" w:cs="Times New Roman"/>
          <w:b/>
          <w:bCs/>
          <w:kern w:val="0"/>
          <w:sz w:val="18"/>
          <w:szCs w:val="18"/>
          <w:lang w:eastAsia="en-GB"/>
          <w14:ligatures w14:val="none"/>
        </w:rPr>
      </w:pPr>
      <w:r>
        <w:rPr>
          <w:rFonts w:ascii="Montserrat SemiBold" w:eastAsia="Times New Roman" w:hAnsi="Montserrat SemiBold" w:cs="Times New Roman"/>
          <w:b/>
          <w:bCs/>
          <w:kern w:val="0"/>
          <w:sz w:val="18"/>
          <w:szCs w:val="18"/>
          <w:lang w:eastAsia="en-GB"/>
          <w14:ligatures w14:val="none"/>
        </w:rPr>
        <w:t>Author 1</w:t>
      </w:r>
      <w:r w:rsidR="007E6D52">
        <w:rPr>
          <w:rFonts w:ascii="Montserrat SemiBold" w:eastAsia="Times New Roman" w:hAnsi="Montserrat SemiBold" w:cs="Times New Roman"/>
          <w:b/>
          <w:bCs/>
          <w:kern w:val="0"/>
          <w:sz w:val="18"/>
          <w:szCs w:val="18"/>
          <w:lang w:eastAsia="en-GB"/>
          <w14:ligatures w14:val="none"/>
        </w:rPr>
        <w:t xml:space="preserve"> (</w:t>
      </w:r>
      <w:r w:rsidR="00207222">
        <w:rPr>
          <w:rFonts w:ascii="Montserrat SemiBold" w:eastAsia="Times New Roman" w:hAnsi="Montserrat SemiBold" w:cs="Times New Roman"/>
          <w:b/>
          <w:bCs/>
          <w:kern w:val="0"/>
          <w:sz w:val="18"/>
          <w:szCs w:val="18"/>
          <w:lang w:eastAsia="en-GB"/>
          <w14:ligatures w14:val="none"/>
        </w:rPr>
        <w:t>Indigenous</w:t>
      </w:r>
      <w:r w:rsidR="00613D03">
        <w:rPr>
          <w:rFonts w:ascii="Montserrat SemiBold" w:eastAsia="Times New Roman" w:hAnsi="Montserrat SemiBold" w:cs="Times New Roman"/>
          <w:b/>
          <w:bCs/>
          <w:kern w:val="0"/>
          <w:sz w:val="18"/>
          <w:szCs w:val="18"/>
          <w:lang w:eastAsia="en-GB"/>
          <w14:ligatures w14:val="none"/>
        </w:rPr>
        <w:t xml:space="preserve"> affiliation</w:t>
      </w:r>
      <w:r w:rsidR="007E6D52">
        <w:rPr>
          <w:rFonts w:ascii="Montserrat SemiBold" w:eastAsia="Times New Roman" w:hAnsi="Montserrat SemiBold" w:cs="Times New Roman"/>
          <w:b/>
          <w:bCs/>
          <w:kern w:val="0"/>
          <w:sz w:val="18"/>
          <w:szCs w:val="18"/>
          <w:lang w:eastAsia="en-GB"/>
          <w14:ligatures w14:val="none"/>
        </w:rPr>
        <w:t>/</w:t>
      </w:r>
      <w:r w:rsidR="00207222">
        <w:rPr>
          <w:rFonts w:ascii="Montserrat SemiBold" w:eastAsia="Times New Roman" w:hAnsi="Montserrat SemiBold" w:cs="Times New Roman"/>
          <w:b/>
          <w:bCs/>
          <w:kern w:val="0"/>
          <w:sz w:val="18"/>
          <w:szCs w:val="18"/>
          <w:lang w:eastAsia="en-GB"/>
          <w14:ligatures w14:val="none"/>
        </w:rPr>
        <w:t>group</w:t>
      </w:r>
      <w:r w:rsidR="007E6D52">
        <w:rPr>
          <w:rFonts w:ascii="Montserrat SemiBold" w:eastAsia="Times New Roman" w:hAnsi="Montserrat SemiBold" w:cs="Times New Roman"/>
          <w:b/>
          <w:bCs/>
          <w:kern w:val="0"/>
          <w:sz w:val="18"/>
          <w:szCs w:val="18"/>
          <w:lang w:eastAsia="en-GB"/>
          <w14:ligatures w14:val="none"/>
        </w:rPr>
        <w:t>)</w:t>
      </w:r>
      <w:r w:rsidR="004136B4" w:rsidRPr="004136B4">
        <w:rPr>
          <w:rFonts w:ascii="Montserrat SemiBold" w:eastAsia="Times New Roman" w:hAnsi="Montserrat SemiBold" w:cs="Times New Roman"/>
          <w:b/>
          <w:bCs/>
          <w:kern w:val="0"/>
          <w:sz w:val="18"/>
          <w:szCs w:val="18"/>
          <w:vertAlign w:val="superscript"/>
          <w:lang w:eastAsia="en-GB"/>
          <w14:ligatures w14:val="none"/>
        </w:rPr>
        <w:t>1</w:t>
      </w:r>
      <w:r w:rsidR="007E6D52">
        <w:rPr>
          <w:rFonts w:ascii="Montserrat SemiBold" w:eastAsia="Times New Roman" w:hAnsi="Montserrat SemiBold" w:cs="Times New Roman"/>
          <w:b/>
          <w:bCs/>
          <w:kern w:val="0"/>
          <w:sz w:val="18"/>
          <w:szCs w:val="18"/>
          <w:vertAlign w:val="superscript"/>
          <w:lang w:eastAsia="en-GB"/>
          <w14:ligatures w14:val="none"/>
        </w:rPr>
        <w:t xml:space="preserve"> </w:t>
      </w:r>
      <w:r w:rsidR="004136B4" w:rsidRPr="004136B4">
        <w:rPr>
          <w:rFonts w:ascii="Montserrat SemiBold" w:eastAsia="Times New Roman" w:hAnsi="Montserrat SemiBold" w:cs="Times New Roman"/>
          <w:b/>
          <w:bCs/>
          <w:noProof/>
          <w:kern w:val="0"/>
          <w:sz w:val="18"/>
          <w:szCs w:val="18"/>
          <w:lang w:eastAsia="en-GB"/>
        </w:rPr>
        <w:drawing>
          <wp:inline distT="0" distB="0" distL="0" distR="0" wp14:anchorId="7297380F" wp14:editId="1767B829">
            <wp:extent cx="152400" cy="152400"/>
            <wp:effectExtent l="0" t="0" r="0" b="0"/>
            <wp:docPr id="2002027066" name="Picture 1" descr="P866#yIS1">
              <a:extLst xmlns:a="http://schemas.openxmlformats.org/drawingml/2006/main">
                <a:ext uri="{FF2B5EF4-FFF2-40B4-BE49-F238E27FC236}">
                  <a16:creationId xmlns:a16="http://schemas.microsoft.com/office/drawing/2014/main" id="{CDF6BC7B-0AD0-4321-87A1-A779D9EFFF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027066" name="Picture 1" descr="P866#yIS1"/>
                    <pic:cNvPicPr/>
                  </pic:nvPicPr>
                  <pic:blipFill>
                    <a:blip r:embed="rId9">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004136B4" w:rsidRPr="004136B4">
        <w:rPr>
          <w:rFonts w:ascii="Montserrat SemiBold" w:eastAsia="Times New Roman" w:hAnsi="Montserrat SemiBold" w:cs="Times New Roman"/>
          <w:b/>
          <w:bCs/>
          <w:kern w:val="0"/>
          <w:sz w:val="18"/>
          <w:szCs w:val="18"/>
          <w:lang w:eastAsia="en-GB"/>
          <w14:ligatures w14:val="none"/>
        </w:rPr>
        <w:t>, A</w:t>
      </w:r>
      <w:r>
        <w:rPr>
          <w:rFonts w:ascii="Montserrat SemiBold" w:eastAsia="Times New Roman" w:hAnsi="Montserrat SemiBold" w:cs="Times New Roman"/>
          <w:b/>
          <w:bCs/>
          <w:kern w:val="0"/>
          <w:sz w:val="18"/>
          <w:szCs w:val="18"/>
          <w:lang w:eastAsia="en-GB"/>
          <w14:ligatures w14:val="none"/>
        </w:rPr>
        <w:t>uthor 2</w:t>
      </w:r>
      <w:r w:rsidR="004136B4" w:rsidRPr="004136B4">
        <w:rPr>
          <w:rFonts w:ascii="Montserrat SemiBold" w:eastAsia="Times New Roman" w:hAnsi="Montserrat SemiBold" w:cs="Times New Roman"/>
          <w:b/>
          <w:bCs/>
          <w:kern w:val="0"/>
          <w:sz w:val="18"/>
          <w:szCs w:val="18"/>
          <w:vertAlign w:val="superscript"/>
          <w:lang w:eastAsia="en-GB"/>
          <w14:ligatures w14:val="none"/>
        </w:rPr>
        <w:t>2</w:t>
      </w:r>
      <w:r w:rsidR="00FC1E25">
        <w:rPr>
          <w:rFonts w:ascii="Montserrat SemiBold" w:eastAsia="Times New Roman" w:hAnsi="Montserrat SemiBold" w:cs="Times New Roman"/>
          <w:b/>
          <w:bCs/>
          <w:kern w:val="0"/>
          <w:sz w:val="18"/>
          <w:szCs w:val="18"/>
          <w:vertAlign w:val="superscript"/>
          <w:lang w:eastAsia="en-GB"/>
          <w14:ligatures w14:val="none"/>
        </w:rPr>
        <w:t xml:space="preserve"> </w:t>
      </w:r>
      <w:r w:rsidR="00FC1E25">
        <w:rPr>
          <w:rFonts w:ascii="Montserrat SemiBold" w:eastAsia="Times New Roman" w:hAnsi="Montserrat SemiBold" w:cs="Times New Roman"/>
          <w:b/>
          <w:bCs/>
          <w:kern w:val="0"/>
          <w:sz w:val="18"/>
          <w:szCs w:val="18"/>
          <w:lang w:eastAsia="en-GB"/>
          <w14:ligatures w14:val="none"/>
        </w:rPr>
        <w:t>(</w:t>
      </w:r>
      <w:r w:rsidR="00207222">
        <w:rPr>
          <w:rFonts w:ascii="Montserrat SemiBold" w:eastAsia="Times New Roman" w:hAnsi="Montserrat SemiBold" w:cs="Times New Roman"/>
          <w:b/>
          <w:bCs/>
          <w:kern w:val="0"/>
          <w:sz w:val="18"/>
          <w:szCs w:val="18"/>
          <w:lang w:eastAsia="en-GB"/>
          <w14:ligatures w14:val="none"/>
        </w:rPr>
        <w:t>Indigenous affiliation/group</w:t>
      </w:r>
      <w:r w:rsidR="00FC1E25">
        <w:rPr>
          <w:rFonts w:ascii="Montserrat SemiBold" w:eastAsia="Times New Roman" w:hAnsi="Montserrat SemiBold" w:cs="Times New Roman"/>
          <w:b/>
          <w:bCs/>
          <w:kern w:val="0"/>
          <w:sz w:val="18"/>
          <w:szCs w:val="18"/>
          <w:lang w:eastAsia="en-GB"/>
          <w14:ligatures w14:val="none"/>
        </w:rPr>
        <w:t>)</w:t>
      </w:r>
      <w:r w:rsidR="004136B4" w:rsidRPr="004136B4">
        <w:rPr>
          <w:rFonts w:ascii="Montserrat SemiBold" w:eastAsia="Times New Roman" w:hAnsi="Montserrat SemiBold" w:cs="Times New Roman"/>
          <w:b/>
          <w:bCs/>
          <w:noProof/>
          <w:kern w:val="0"/>
          <w:sz w:val="18"/>
          <w:szCs w:val="18"/>
          <w:lang w:eastAsia="en-GB"/>
        </w:rPr>
        <w:t xml:space="preserve"> </w:t>
      </w:r>
      <w:r w:rsidR="004136B4" w:rsidRPr="004136B4">
        <w:rPr>
          <w:rFonts w:ascii="Montserrat SemiBold" w:eastAsia="Times New Roman" w:hAnsi="Montserrat SemiBold" w:cs="Times New Roman"/>
          <w:b/>
          <w:bCs/>
          <w:noProof/>
          <w:kern w:val="0"/>
          <w:sz w:val="18"/>
          <w:szCs w:val="18"/>
          <w:lang w:eastAsia="en-GB"/>
        </w:rPr>
        <w:drawing>
          <wp:inline distT="0" distB="0" distL="0" distR="0" wp14:anchorId="193946B0" wp14:editId="0110BD90">
            <wp:extent cx="152400" cy="152400"/>
            <wp:effectExtent l="0" t="0" r="0" b="0"/>
            <wp:docPr id="1278278161" name="Picture 1" descr="P866#yIS2">
              <a:extLst xmlns:a="http://schemas.openxmlformats.org/drawingml/2006/main">
                <a:ext uri="{FF2B5EF4-FFF2-40B4-BE49-F238E27FC236}">
                  <a16:creationId xmlns:a16="http://schemas.microsoft.com/office/drawing/2014/main" id="{0A92026E-269B-48EE-B092-CA11D06A040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278161" name="Picture 1" descr="P866#yIS2"/>
                    <pic:cNvPicPr/>
                  </pic:nvPicPr>
                  <pic:blipFill>
                    <a:blip r:embed="rId9">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004136B4" w:rsidRPr="004136B4">
        <w:rPr>
          <w:rFonts w:ascii="Montserrat SemiBold" w:eastAsia="Times New Roman" w:hAnsi="Montserrat SemiBold" w:cs="Times New Roman"/>
          <w:b/>
          <w:bCs/>
          <w:kern w:val="0"/>
          <w:sz w:val="18"/>
          <w:szCs w:val="18"/>
          <w:lang w:eastAsia="en-GB"/>
          <w14:ligatures w14:val="none"/>
        </w:rPr>
        <w:t xml:space="preserve">, </w:t>
      </w:r>
      <w:r w:rsidR="001B1F06">
        <w:rPr>
          <w:rFonts w:ascii="Montserrat SemiBold" w:eastAsia="Times New Roman" w:hAnsi="Montserrat SemiBold" w:cs="Times New Roman"/>
          <w:b/>
          <w:bCs/>
          <w:kern w:val="0"/>
          <w:sz w:val="18"/>
          <w:szCs w:val="18"/>
          <w:lang w:eastAsia="en-GB"/>
          <w14:ligatures w14:val="none"/>
        </w:rPr>
        <w:t>Author 3</w:t>
      </w:r>
      <w:r w:rsidR="001B1F06">
        <w:rPr>
          <w:rFonts w:ascii="Montserrat SemiBold" w:eastAsia="Times New Roman" w:hAnsi="Montserrat SemiBold" w:cs="Times New Roman"/>
          <w:b/>
          <w:bCs/>
          <w:kern w:val="0"/>
          <w:sz w:val="18"/>
          <w:szCs w:val="18"/>
          <w:vertAlign w:val="superscript"/>
          <w:lang w:eastAsia="en-GB"/>
          <w14:ligatures w14:val="none"/>
        </w:rPr>
        <w:t>3</w:t>
      </w:r>
      <w:r w:rsidR="00FC1E25">
        <w:rPr>
          <w:rFonts w:ascii="Montserrat SemiBold" w:eastAsia="Times New Roman" w:hAnsi="Montserrat SemiBold" w:cs="Times New Roman"/>
          <w:b/>
          <w:bCs/>
          <w:kern w:val="0"/>
          <w:sz w:val="18"/>
          <w:szCs w:val="18"/>
          <w:vertAlign w:val="superscript"/>
          <w:lang w:eastAsia="en-GB"/>
          <w14:ligatures w14:val="none"/>
        </w:rPr>
        <w:t xml:space="preserve"> </w:t>
      </w:r>
      <w:r w:rsidR="00FC1E25">
        <w:rPr>
          <w:rFonts w:ascii="Montserrat SemiBold" w:eastAsia="Times New Roman" w:hAnsi="Montserrat SemiBold" w:cs="Times New Roman"/>
          <w:b/>
          <w:bCs/>
          <w:kern w:val="0"/>
          <w:sz w:val="18"/>
          <w:szCs w:val="18"/>
          <w:lang w:eastAsia="en-GB"/>
          <w14:ligatures w14:val="none"/>
        </w:rPr>
        <w:t>(</w:t>
      </w:r>
      <w:r w:rsidR="00207222">
        <w:rPr>
          <w:rFonts w:ascii="Montserrat SemiBold" w:eastAsia="Times New Roman" w:hAnsi="Montserrat SemiBold" w:cs="Times New Roman"/>
          <w:b/>
          <w:bCs/>
          <w:kern w:val="0"/>
          <w:sz w:val="18"/>
          <w:szCs w:val="18"/>
          <w:lang w:eastAsia="en-GB"/>
          <w14:ligatures w14:val="none"/>
        </w:rPr>
        <w:t>Indigenous affiliation/group</w:t>
      </w:r>
      <w:r w:rsidR="00FC1E25">
        <w:rPr>
          <w:rFonts w:ascii="Montserrat SemiBold" w:eastAsia="Times New Roman" w:hAnsi="Montserrat SemiBold" w:cs="Times New Roman"/>
          <w:b/>
          <w:bCs/>
          <w:kern w:val="0"/>
          <w:sz w:val="18"/>
          <w:szCs w:val="18"/>
          <w:lang w:eastAsia="en-GB"/>
          <w14:ligatures w14:val="none"/>
        </w:rPr>
        <w:t>)</w:t>
      </w:r>
      <w:r w:rsidR="001B1F06" w:rsidRPr="004136B4">
        <w:rPr>
          <w:rFonts w:ascii="Montserrat SemiBold" w:eastAsia="Times New Roman" w:hAnsi="Montserrat SemiBold" w:cs="Times New Roman"/>
          <w:b/>
          <w:bCs/>
          <w:noProof/>
          <w:kern w:val="0"/>
          <w:sz w:val="18"/>
          <w:szCs w:val="18"/>
          <w:lang w:eastAsia="en-GB"/>
        </w:rPr>
        <w:t xml:space="preserve"> </w:t>
      </w:r>
      <w:r w:rsidR="004136B4" w:rsidRPr="004136B4">
        <w:rPr>
          <w:rFonts w:ascii="Montserrat SemiBold" w:eastAsia="Times New Roman" w:hAnsi="Montserrat SemiBold" w:cs="Times New Roman"/>
          <w:b/>
          <w:bCs/>
          <w:noProof/>
          <w:kern w:val="0"/>
          <w:sz w:val="18"/>
          <w:szCs w:val="18"/>
          <w:lang w:eastAsia="en-GB"/>
        </w:rPr>
        <w:drawing>
          <wp:inline distT="0" distB="0" distL="0" distR="0" wp14:anchorId="19E581B8" wp14:editId="7C7108B3">
            <wp:extent cx="152400" cy="152400"/>
            <wp:effectExtent l="0" t="0" r="0" b="0"/>
            <wp:docPr id="576810051" name="Picture 1" descr="P866#yIS3">
              <a:extLst xmlns:a="http://schemas.openxmlformats.org/drawingml/2006/main">
                <a:ext uri="{FF2B5EF4-FFF2-40B4-BE49-F238E27FC236}">
                  <a16:creationId xmlns:a16="http://schemas.microsoft.com/office/drawing/2014/main" id="{653455DB-9689-4D52-B233-F0891B3785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810051" name="Picture 1" descr="P866#yIS3"/>
                    <pic:cNvPicPr/>
                  </pic:nvPicPr>
                  <pic:blipFill>
                    <a:blip r:embed="rId9">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p>
    <w:p w14:paraId="7AD361F5" w14:textId="65B3EF0D" w:rsidR="00C05413" w:rsidRPr="00984623" w:rsidRDefault="00984623" w:rsidP="0AC31206">
      <w:pPr>
        <w:spacing w:after="0"/>
        <w:ind w:right="595"/>
        <w:jc w:val="both"/>
        <w:rPr>
          <w:rFonts w:ascii="Montserrat Light" w:eastAsia="Aptos" w:hAnsi="Montserrat Light" w:cs="Times New Roman"/>
          <w:sz w:val="14"/>
          <w:szCs w:val="14"/>
          <w:lang w:eastAsia="en-GB"/>
        </w:rPr>
      </w:pPr>
      <w:r w:rsidRPr="004136B4">
        <w:rPr>
          <w:rFonts w:ascii="Montserrat Light" w:eastAsia="Aptos" w:hAnsi="Montserrat Light" w:cs="Times New Roman"/>
          <w:kern w:val="0"/>
          <w:sz w:val="14"/>
          <w:szCs w:val="14"/>
          <w:vertAlign w:val="superscript"/>
          <w:lang w:eastAsia="en-GB"/>
          <w14:ligatures w14:val="none"/>
        </w:rPr>
        <w:t>1</w:t>
      </w:r>
      <w:r w:rsidRPr="004136B4">
        <w:rPr>
          <w:rFonts w:ascii="Montserrat Light" w:eastAsia="Aptos" w:hAnsi="Montserrat Light" w:cs="Times New Roman"/>
          <w:kern w:val="0"/>
          <w:sz w:val="14"/>
          <w:szCs w:val="14"/>
          <w:lang w:eastAsia="en-GB"/>
          <w14:ligatures w14:val="none"/>
        </w:rPr>
        <w:t xml:space="preserve"> </w:t>
      </w:r>
      <w:r w:rsidR="1EB05B65" w:rsidRPr="004136B4">
        <w:rPr>
          <w:rFonts w:ascii="Montserrat Light" w:eastAsia="Aptos" w:hAnsi="Montserrat Light" w:cs="Times New Roman"/>
          <w:kern w:val="0"/>
          <w:sz w:val="14"/>
          <w:szCs w:val="14"/>
          <w:lang w:eastAsia="en-GB"/>
          <w14:ligatures w14:val="none"/>
        </w:rPr>
        <w:t>Affiliations: (</w:t>
      </w:r>
      <w:r>
        <w:rPr>
          <w:rFonts w:ascii="Montserrat Light" w:eastAsia="Aptos" w:hAnsi="Montserrat Light" w:cs="Times New Roman"/>
          <w:kern w:val="0"/>
          <w:sz w:val="14"/>
          <w:szCs w:val="14"/>
          <w:lang w:eastAsia="en-GB"/>
          <w14:ligatures w14:val="none"/>
        </w:rPr>
        <w:t>University</w:t>
      </w:r>
      <w:r w:rsidR="00613D03">
        <w:rPr>
          <w:rFonts w:ascii="Montserrat Light" w:eastAsia="Aptos" w:hAnsi="Montserrat Light" w:cs="Times New Roman"/>
          <w:kern w:val="0"/>
          <w:sz w:val="14"/>
          <w:szCs w:val="14"/>
          <w:lang w:eastAsia="en-GB"/>
          <w14:ligatures w14:val="none"/>
        </w:rPr>
        <w:t xml:space="preserve"> affiliation </w:t>
      </w:r>
      <w:r>
        <w:rPr>
          <w:rFonts w:ascii="Montserrat Light" w:eastAsia="Aptos" w:hAnsi="Montserrat Light" w:cs="Times New Roman"/>
          <w:kern w:val="0"/>
          <w:sz w:val="14"/>
          <w:szCs w:val="14"/>
          <w:lang w:eastAsia="en-GB"/>
          <w14:ligatures w14:val="none"/>
        </w:rPr>
        <w:t xml:space="preserve">example: </w:t>
      </w:r>
      <w:r w:rsidR="37D9921A">
        <w:rPr>
          <w:rFonts w:ascii="Montserrat Light" w:eastAsia="Aptos" w:hAnsi="Montserrat Light" w:cs="Times New Roman"/>
          <w:kern w:val="0"/>
          <w:sz w:val="14"/>
          <w:szCs w:val="14"/>
          <w:lang w:eastAsia="en-GB"/>
          <w14:ligatures w14:val="none"/>
        </w:rPr>
        <w:t>A</w:t>
      </w:r>
      <w:r w:rsidR="004136B4" w:rsidRPr="004136B4">
        <w:rPr>
          <w:rFonts w:ascii="Montserrat Light" w:eastAsia="Aptos" w:hAnsi="Montserrat Light" w:cs="Times New Roman"/>
          <w:kern w:val="0"/>
          <w:sz w:val="14"/>
          <w:szCs w:val="14"/>
          <w:lang w:eastAsia="en-GB"/>
          <w14:ligatures w14:val="none"/>
        </w:rPr>
        <w:t>delaide University, Adelaide, South Australia, Australia</w:t>
      </w:r>
      <w:r>
        <w:rPr>
          <w:rFonts w:ascii="Montserrat Light" w:eastAsia="Aptos" w:hAnsi="Montserrat Light" w:cs="Times New Roman"/>
          <w:kern w:val="0"/>
          <w:sz w:val="14"/>
          <w:szCs w:val="14"/>
          <w:lang w:eastAsia="en-GB"/>
          <w14:ligatures w14:val="none"/>
        </w:rPr>
        <w:t>)</w:t>
      </w:r>
    </w:p>
    <w:p w14:paraId="41E3E73A" w14:textId="7A70FB59" w:rsidR="00C05413" w:rsidRPr="00984623" w:rsidRDefault="1EE0D4B0" w:rsidP="0AC31206">
      <w:pPr>
        <w:spacing w:after="0"/>
        <w:ind w:right="595"/>
        <w:jc w:val="both"/>
        <w:rPr>
          <w:rFonts w:ascii="Montserrat Light" w:eastAsia="Aptos" w:hAnsi="Montserrat Light" w:cs="Times New Roman"/>
          <w:sz w:val="14"/>
          <w:szCs w:val="14"/>
          <w:lang w:eastAsia="en-GB"/>
        </w:rPr>
      </w:pPr>
      <w:r w:rsidRPr="0AC31206">
        <w:rPr>
          <w:rFonts w:ascii="Montserrat Light" w:eastAsia="Aptos" w:hAnsi="Montserrat Light" w:cs="Times New Roman"/>
          <w:sz w:val="14"/>
          <w:szCs w:val="14"/>
          <w:vertAlign w:val="superscript"/>
          <w:lang w:eastAsia="en-GB"/>
        </w:rPr>
        <w:t>2</w:t>
      </w:r>
      <w:r w:rsidRPr="0AC31206">
        <w:rPr>
          <w:rFonts w:ascii="Montserrat Light" w:eastAsia="Aptos" w:hAnsi="Montserrat Light" w:cs="Times New Roman"/>
          <w:sz w:val="14"/>
          <w:szCs w:val="14"/>
          <w:lang w:eastAsia="en-GB"/>
        </w:rPr>
        <w:t xml:space="preserve">Affiliations: </w:t>
      </w:r>
    </w:p>
    <w:p w14:paraId="1C768A13" w14:textId="0BE7DF26" w:rsidR="00C05413" w:rsidRPr="00984623" w:rsidRDefault="1EE0D4B0" w:rsidP="0AC31206">
      <w:pPr>
        <w:spacing w:after="0"/>
        <w:ind w:right="595"/>
        <w:jc w:val="both"/>
        <w:rPr>
          <w:rFonts w:ascii="Montserrat Light" w:eastAsia="Aptos" w:hAnsi="Montserrat Light" w:cs="Times New Roman"/>
          <w:sz w:val="14"/>
          <w:szCs w:val="14"/>
          <w:lang w:eastAsia="en-GB"/>
        </w:rPr>
      </w:pPr>
      <w:r w:rsidRPr="0AC31206">
        <w:rPr>
          <w:rFonts w:ascii="Montserrat Light" w:eastAsia="Aptos" w:hAnsi="Montserrat Light" w:cs="Times New Roman"/>
          <w:sz w:val="14"/>
          <w:szCs w:val="14"/>
          <w:vertAlign w:val="superscript"/>
          <w:lang w:eastAsia="en-GB"/>
        </w:rPr>
        <w:t>3</w:t>
      </w:r>
      <w:r w:rsidRPr="0AC31206">
        <w:rPr>
          <w:rFonts w:ascii="Montserrat Light" w:eastAsia="Aptos" w:hAnsi="Montserrat Light" w:cs="Times New Roman"/>
          <w:sz w:val="14"/>
          <w:szCs w:val="14"/>
          <w:lang w:eastAsia="en-GB"/>
        </w:rPr>
        <w:t>Affiliations:</w:t>
      </w:r>
    </w:p>
    <w:p w14:paraId="70F04C98" w14:textId="4C128F48" w:rsidR="00C05413" w:rsidRPr="00984623" w:rsidRDefault="00C05413" w:rsidP="0AC31206">
      <w:pPr>
        <w:spacing w:after="0"/>
        <w:ind w:right="595"/>
        <w:jc w:val="both"/>
        <w:rPr>
          <w:rFonts w:ascii="Montserrat Light" w:eastAsia="Montserrat Light" w:hAnsi="Montserrat Light" w:cs="Montserrat Light"/>
          <w:b/>
          <w:bCs/>
          <w:noProof/>
          <w:sz w:val="24"/>
          <w:szCs w:val="24"/>
          <w:lang w:val="en-GB" w:eastAsia="en-GB"/>
        </w:rPr>
      </w:pPr>
    </w:p>
    <w:p w14:paraId="3729E865" w14:textId="098C3196" w:rsidR="00C05413" w:rsidRPr="00984623" w:rsidRDefault="49F6FF73" w:rsidP="0AC31206">
      <w:pPr>
        <w:spacing w:after="0"/>
        <w:ind w:right="595"/>
        <w:jc w:val="both"/>
        <w:rPr>
          <w:rFonts w:ascii="Montserrat" w:eastAsia="Montserrat" w:hAnsi="Montserrat" w:cs="Montserrat"/>
          <w:noProof/>
          <w:kern w:val="0"/>
          <w:lang w:val="en-GB" w:eastAsia="en-GB"/>
          <w14:ligatures w14:val="none"/>
        </w:rPr>
      </w:pPr>
      <w:r w:rsidRPr="0AC31206">
        <w:rPr>
          <w:rFonts w:ascii="Montserrat SemiBold" w:eastAsia="Montserrat SemiBold" w:hAnsi="Montserrat SemiBold" w:cs="Montserrat SemiBold"/>
          <w:noProof/>
          <w:sz w:val="24"/>
          <w:szCs w:val="24"/>
          <w:lang w:val="en-GB" w:eastAsia="en-GB"/>
        </w:rPr>
        <w:t>Abstract:</w:t>
      </w:r>
      <w:r w:rsidR="62D4F199" w:rsidRPr="0AC31206">
        <w:rPr>
          <w:rFonts w:ascii="Montserrat SemiBold" w:eastAsia="Montserrat SemiBold" w:hAnsi="Montserrat SemiBold" w:cs="Montserrat SemiBold"/>
          <w:noProof/>
          <w:sz w:val="24"/>
          <w:szCs w:val="24"/>
          <w:lang w:val="en-GB" w:eastAsia="en-GB"/>
        </w:rPr>
        <w:t xml:space="preserve"> </w:t>
      </w:r>
      <w:r w:rsidR="46348668" w:rsidRPr="0AC31206">
        <w:rPr>
          <w:rFonts w:ascii="Montserrat Light" w:eastAsia="Montserrat Light" w:hAnsi="Montserrat Light" w:cs="Montserrat Light"/>
          <w:noProof/>
          <w:sz w:val="24"/>
          <w:szCs w:val="24"/>
        </w:rPr>
        <w:t>(Insert abstract here: 150-250 words</w:t>
      </w:r>
      <w:r w:rsidR="7368C6C7" w:rsidRPr="0AC31206">
        <w:rPr>
          <w:rFonts w:ascii="Montserrat Light" w:eastAsia="Montserrat Light" w:hAnsi="Montserrat Light" w:cs="Montserrat Light"/>
          <w:noProof/>
          <w:sz w:val="24"/>
          <w:szCs w:val="24"/>
        </w:rPr>
        <w:t>.</w:t>
      </w:r>
      <w:r w:rsidR="46348668" w:rsidRPr="0AC31206">
        <w:rPr>
          <w:rFonts w:ascii="Montserrat Light" w:eastAsia="Montserrat Light" w:hAnsi="Montserrat Light" w:cs="Montserrat Light"/>
          <w:noProof/>
          <w:sz w:val="24"/>
          <w:szCs w:val="24"/>
        </w:rPr>
        <w:t xml:space="preserve"> </w:t>
      </w:r>
      <w:r w:rsidR="67997E9E" w:rsidRPr="0AC31206">
        <w:rPr>
          <w:rFonts w:ascii="Montserrat Light" w:eastAsia="Montserrat Light" w:hAnsi="Montserrat Light" w:cs="Montserrat Light"/>
          <w:noProof/>
          <w:sz w:val="24"/>
          <w:szCs w:val="24"/>
        </w:rPr>
        <w:t>E.g.</w:t>
      </w:r>
      <w:r w:rsidRPr="0AC31206">
        <w:rPr>
          <w:rFonts w:ascii="Montserrat Light" w:eastAsia="Montserrat Light" w:hAnsi="Montserrat Light" w:cs="Montserrat Light"/>
          <w:noProof/>
          <w:sz w:val="24"/>
          <w:szCs w:val="24"/>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w:t>
      </w:r>
      <w:r w:rsidR="6D82C299" w:rsidRPr="0AC31206">
        <w:rPr>
          <w:rFonts w:ascii="Montserrat Light" w:eastAsia="Montserrat Light" w:hAnsi="Montserrat Light" w:cs="Montserrat Light"/>
          <w:noProof/>
          <w:sz w:val="24"/>
          <w:szCs w:val="24"/>
        </w:rPr>
        <w:t>).</w:t>
      </w:r>
    </w:p>
    <w:p w14:paraId="479C23E3" w14:textId="1FD77BBB" w:rsidR="004136B4" w:rsidRPr="004136B4" w:rsidRDefault="004136B4" w:rsidP="0AC31206">
      <w:pPr>
        <w:spacing w:before="240" w:after="240"/>
        <w:rPr>
          <w:rFonts w:ascii="Montserrat Light" w:eastAsia="Montserrat Light" w:hAnsi="Montserrat Light" w:cs="Montserrat Light"/>
          <w:sz w:val="24"/>
          <w:szCs w:val="24"/>
          <w:lang w:val="en-GB"/>
        </w:rPr>
      </w:pPr>
      <w:r w:rsidRPr="0AC31206">
        <w:rPr>
          <w:rFonts w:ascii="Montserrat SemiBold" w:eastAsia="Montserrat SemiBold" w:hAnsi="Montserrat SemiBold" w:cs="Montserrat SemiBold"/>
          <w:kern w:val="0"/>
          <w:sz w:val="24"/>
          <w:szCs w:val="24"/>
          <w:lang w:val="en-GB"/>
          <w14:ligatures w14:val="none"/>
        </w:rPr>
        <w:t>Keywords:</w:t>
      </w:r>
      <w:r w:rsidRPr="0AC31206">
        <w:rPr>
          <w:rFonts w:ascii="Montserrat Light" w:eastAsia="Montserrat Light" w:hAnsi="Montserrat Light" w:cs="Montserrat Light"/>
          <w:kern w:val="0"/>
          <w:sz w:val="24"/>
          <w:szCs w:val="24"/>
          <w:lang w:val="en-GB"/>
          <w14:ligatures w14:val="none"/>
        </w:rPr>
        <w:t xml:space="preserve"> </w:t>
      </w:r>
      <w:r w:rsidR="04177B80" w:rsidRPr="0AC31206">
        <w:rPr>
          <w:rFonts w:ascii="Montserrat Light" w:eastAsia="Montserrat Light" w:hAnsi="Montserrat Light" w:cs="Montserrat Light"/>
          <w:kern w:val="0"/>
          <w:sz w:val="24"/>
          <w:szCs w:val="24"/>
          <w:lang w:val="en-GB"/>
          <w14:ligatures w14:val="none"/>
        </w:rPr>
        <w:t xml:space="preserve">(e.g. </w:t>
      </w:r>
      <w:r w:rsidR="0087DDD4" w:rsidRPr="0AC31206">
        <w:rPr>
          <w:rFonts w:ascii="Montserrat Light" w:eastAsia="Montserrat Light" w:hAnsi="Montserrat Light" w:cs="Montserrat Light"/>
          <w:sz w:val="24"/>
          <w:szCs w:val="24"/>
          <w:lang w:val="en-GB"/>
        </w:rPr>
        <w:t>keyword 1; keyword 2; keyword 3; keyword 4; keyword 5</w:t>
      </w:r>
      <w:r w:rsidR="68B2D1B7" w:rsidRPr="0AC31206">
        <w:rPr>
          <w:rFonts w:ascii="Montserrat Light" w:eastAsia="Montserrat Light" w:hAnsi="Montserrat Light" w:cs="Montserrat Light"/>
          <w:sz w:val="24"/>
          <w:szCs w:val="24"/>
          <w:lang w:val="en-GB"/>
        </w:rPr>
        <w:t>)</w:t>
      </w:r>
    </w:p>
    <w:p w14:paraId="45493B95" w14:textId="686D9EC0" w:rsidR="004136B4" w:rsidRPr="004136B4" w:rsidRDefault="1D47C07F" w:rsidP="0AC31206">
      <w:pPr>
        <w:spacing w:before="240" w:after="240"/>
        <w:rPr>
          <w:rFonts w:ascii="Montserrat Light" w:eastAsia="Montserrat Light" w:hAnsi="Montserrat Light" w:cs="Montserrat Light"/>
          <w:sz w:val="20"/>
          <w:szCs w:val="20"/>
          <w:lang w:val="en-GB"/>
        </w:rPr>
      </w:pPr>
      <w:r w:rsidRPr="257E1116">
        <w:rPr>
          <w:rFonts w:ascii="Montserrat Light" w:eastAsia="Montserrat Light" w:hAnsi="Montserrat Light" w:cs="Montserrat Light"/>
          <w:kern w:val="0"/>
          <w:sz w:val="20"/>
          <w:szCs w:val="20"/>
          <w:lang w:val="en-GB"/>
          <w14:ligatures w14:val="none"/>
        </w:rPr>
        <w:t>(</w:t>
      </w:r>
      <w:r w:rsidRPr="257E1116">
        <w:rPr>
          <w:rFonts w:ascii="Montserrat Light" w:eastAsia="Montserrat Light" w:hAnsi="Montserrat Light" w:cs="Montserrat Light"/>
          <w:color w:val="000000" w:themeColor="text1"/>
          <w:sz w:val="20"/>
          <w:szCs w:val="20"/>
          <w:lang w:val="en-GB"/>
        </w:rPr>
        <w:t xml:space="preserve">A minimum of 3 Keywords that is not included in the title of the paper is required, </w:t>
      </w:r>
      <w:proofErr w:type="spellStart"/>
      <w:r w:rsidRPr="257E1116">
        <w:rPr>
          <w:rFonts w:ascii="Montserrat Light" w:eastAsia="Montserrat Light" w:hAnsi="Montserrat Light" w:cs="Montserrat Light"/>
          <w:color w:val="000000" w:themeColor="text1"/>
          <w:sz w:val="20"/>
          <w:szCs w:val="20"/>
          <w:lang w:val="en-GB"/>
        </w:rPr>
        <w:t>e.g</w:t>
      </w:r>
      <w:proofErr w:type="spellEnd"/>
      <w:r w:rsidRPr="257E1116">
        <w:rPr>
          <w:rFonts w:ascii="Montserrat Light" w:eastAsia="Montserrat Light" w:hAnsi="Montserrat Light" w:cs="Montserrat Light"/>
          <w:color w:val="000000" w:themeColor="text1"/>
          <w:sz w:val="20"/>
          <w:szCs w:val="20"/>
          <w:lang w:val="en-GB"/>
        </w:rPr>
        <w:t xml:space="preserve"> </w:t>
      </w:r>
      <w:r w:rsidR="004136B4" w:rsidRPr="257E1116">
        <w:rPr>
          <w:rFonts w:ascii="Montserrat Light" w:eastAsia="Montserrat Light" w:hAnsi="Montserrat Light" w:cs="Montserrat Light"/>
          <w:kern w:val="0"/>
          <w:sz w:val="20"/>
          <w:szCs w:val="20"/>
          <w:lang w:val="en-GB"/>
          <w14:ligatures w14:val="none"/>
        </w:rPr>
        <w:t>Indigenous business, Indigenous entrepreneurship, systematic review, Indigenous methodologies, etic-emic perspectives</w:t>
      </w:r>
      <w:r w:rsidR="03DBC052" w:rsidRPr="257E1116">
        <w:rPr>
          <w:rFonts w:ascii="Montserrat Light" w:eastAsia="Montserrat Light" w:hAnsi="Montserrat Light" w:cs="Montserrat Light"/>
          <w:kern w:val="0"/>
          <w:sz w:val="20"/>
          <w:szCs w:val="20"/>
          <w:lang w:val="en-GB"/>
          <w14:ligatures w14:val="none"/>
        </w:rPr>
        <w:t>)</w:t>
      </w:r>
    </w:p>
    <w:p w14:paraId="46F4C539" w14:textId="467110C0" w:rsidR="004136B4" w:rsidRDefault="0AC9944C" w:rsidP="0AC31206">
      <w:pPr>
        <w:rPr>
          <w:rFonts w:ascii="Montserrat Light" w:eastAsia="Montserrat Light" w:hAnsi="Montserrat Light" w:cs="Montserrat Light"/>
          <w:b/>
          <w:bCs/>
        </w:rPr>
      </w:pPr>
      <w:r w:rsidRPr="0AC31206">
        <w:rPr>
          <w:rFonts w:ascii="Montserrat Light" w:eastAsia="Montserrat Light" w:hAnsi="Montserrat Light" w:cs="Montserrat Light"/>
          <w:b/>
          <w:bCs/>
          <w:sz w:val="24"/>
          <w:szCs w:val="24"/>
        </w:rPr>
        <w:t>(</w:t>
      </w:r>
      <w:r w:rsidR="004136B4" w:rsidRPr="0AC31206">
        <w:rPr>
          <w:rFonts w:ascii="Montserrat Light" w:eastAsia="Montserrat Light" w:hAnsi="Montserrat Light" w:cs="Montserrat Light"/>
          <w:b/>
          <w:bCs/>
          <w:sz w:val="24"/>
          <w:szCs w:val="24"/>
        </w:rPr>
        <w:t>Paper Body</w:t>
      </w:r>
      <w:r w:rsidR="62A96E42" w:rsidRPr="0AC31206">
        <w:rPr>
          <w:rFonts w:ascii="Montserrat Light" w:eastAsia="Montserrat Light" w:hAnsi="Montserrat Light" w:cs="Montserrat Light"/>
          <w:b/>
          <w:bCs/>
          <w:sz w:val="24"/>
          <w:szCs w:val="24"/>
        </w:rPr>
        <w:t>)</w:t>
      </w:r>
      <w:r w:rsidR="004136B4" w:rsidRPr="0AC31206">
        <w:rPr>
          <w:rFonts w:ascii="Montserrat Light" w:eastAsia="Montserrat Light" w:hAnsi="Montserrat Light" w:cs="Montserrat Light"/>
          <w:b/>
          <w:bCs/>
        </w:rPr>
        <w:t xml:space="preserve"> </w:t>
      </w:r>
    </w:p>
    <w:p w14:paraId="325709FB" w14:textId="3AA4677E" w:rsidR="68923C2E" w:rsidRDefault="68923C2E" w:rsidP="7772BF89">
      <w:pPr>
        <w:spacing w:after="120"/>
        <w:rPr>
          <w:rFonts w:ascii="Montserrat SemiBold" w:eastAsia="Montserrat SemiBold" w:hAnsi="Montserrat SemiBold" w:cs="Montserrat SemiBold"/>
          <w:sz w:val="24"/>
          <w:szCs w:val="24"/>
        </w:rPr>
      </w:pPr>
      <w:r w:rsidRPr="00D25122">
        <w:rPr>
          <w:rFonts w:ascii="Montserrat SemiBold" w:eastAsia="Montserrat SemiBold" w:hAnsi="Montserrat SemiBold" w:cs="Montserrat SemiBold"/>
          <w:sz w:val="24"/>
          <w:szCs w:val="24"/>
        </w:rPr>
        <w:t>Introduction</w:t>
      </w:r>
    </w:p>
    <w:p w14:paraId="3EA6120B" w14:textId="2BB8AC1E" w:rsidR="155A86C8" w:rsidRDefault="155A86C8" w:rsidP="7772BF89">
      <w:pPr>
        <w:spacing w:after="120"/>
        <w:rPr>
          <w:rFonts w:ascii="Montserrat Light" w:eastAsia="Montserrat Light" w:hAnsi="Montserrat Light" w:cs="Montserrat Light"/>
          <w:color w:val="000000" w:themeColor="text1"/>
          <w:sz w:val="24"/>
          <w:szCs w:val="24"/>
        </w:rPr>
      </w:pPr>
      <w:r w:rsidRPr="20184130">
        <w:rPr>
          <w:rFonts w:ascii="Montserrat Light" w:eastAsia="Montserrat Light" w:hAnsi="Montserrat Light" w:cs="Montserrat Light"/>
          <w:sz w:val="24"/>
          <w:szCs w:val="24"/>
        </w:rPr>
        <w:t>(</w:t>
      </w:r>
      <w:r w:rsidRPr="20184130">
        <w:rPr>
          <w:rFonts w:ascii="Montserrat Light" w:eastAsia="Montserrat Light" w:hAnsi="Montserrat Light" w:cs="Montserrat Light"/>
          <w:color w:val="000000" w:themeColor="text1"/>
          <w:sz w:val="24"/>
          <w:szCs w:val="24"/>
        </w:rPr>
        <w:t>Introduce research problem, objectives, and structure. 800-1200 words)</w:t>
      </w:r>
    </w:p>
    <w:p w14:paraId="068FDA20" w14:textId="779C42F8" w:rsidR="0AC31206" w:rsidRDefault="3B1871DB" w:rsidP="7772BF89">
      <w:pPr>
        <w:spacing w:after="120"/>
        <w:rPr>
          <w:rFonts w:ascii="Montserrat SemiBold" w:eastAsia="Montserrat SemiBold" w:hAnsi="Montserrat SemiBold" w:cs="Montserrat SemiBold"/>
          <w:color w:val="000000" w:themeColor="text1"/>
          <w:sz w:val="24"/>
          <w:szCs w:val="24"/>
        </w:rPr>
      </w:pPr>
      <w:r w:rsidRPr="58E5B24B">
        <w:rPr>
          <w:rFonts w:ascii="Montserrat SemiBold" w:eastAsia="Montserrat SemiBold" w:hAnsi="Montserrat SemiBold" w:cs="Montserrat SemiBold"/>
          <w:color w:val="000000" w:themeColor="text1"/>
          <w:sz w:val="24"/>
          <w:szCs w:val="24"/>
        </w:rPr>
        <w:t>Key Concepts</w:t>
      </w:r>
    </w:p>
    <w:p w14:paraId="1FA62F78" w14:textId="33B5FABA" w:rsidR="0AC31206" w:rsidRPr="00466A0A" w:rsidRDefault="7DB8A562" w:rsidP="7772BF89">
      <w:pPr>
        <w:spacing w:after="120"/>
        <w:rPr>
          <w:rFonts w:ascii="Montserrat SemiBold" w:eastAsia="Montserrat SemiBold" w:hAnsi="Montserrat SemiBold" w:cs="Montserrat SemiBold"/>
          <w:sz w:val="24"/>
          <w:szCs w:val="24"/>
        </w:rPr>
      </w:pPr>
      <w:r w:rsidRPr="00466A0A">
        <w:rPr>
          <w:rFonts w:ascii="Montserrat SemiBold" w:eastAsia="Montserrat SemiBold" w:hAnsi="Montserrat SemiBold" w:cs="Montserrat SemiBold"/>
          <w:sz w:val="24"/>
          <w:szCs w:val="24"/>
        </w:rPr>
        <w:t>Literature Review</w:t>
      </w:r>
    </w:p>
    <w:p w14:paraId="35CD6796" w14:textId="3A7C6DAE" w:rsidR="0AC31206" w:rsidRPr="00466A0A" w:rsidRDefault="7DB8A562" w:rsidP="7772BF89">
      <w:pPr>
        <w:spacing w:after="120"/>
        <w:rPr>
          <w:rFonts w:ascii="Montserrat Light" w:eastAsia="Montserrat Light" w:hAnsi="Montserrat Light" w:cs="Montserrat Light"/>
          <w:sz w:val="24"/>
          <w:szCs w:val="24"/>
        </w:rPr>
      </w:pPr>
      <w:r w:rsidRPr="00466A0A">
        <w:rPr>
          <w:rFonts w:ascii="Montserrat Light" w:eastAsia="Montserrat Light" w:hAnsi="Montserrat Light" w:cs="Montserrat Light"/>
          <w:sz w:val="24"/>
          <w:szCs w:val="24"/>
        </w:rPr>
        <w:t>(Summarize relevant literature and identify gaps)</w:t>
      </w:r>
    </w:p>
    <w:p w14:paraId="5B77FB73" w14:textId="3CD0B007" w:rsidR="0AC31206" w:rsidRPr="00466A0A" w:rsidRDefault="31A2CD19" w:rsidP="7772BF89">
      <w:pPr>
        <w:spacing w:after="120"/>
        <w:rPr>
          <w:rFonts w:ascii="Montserrat SemiBold" w:eastAsia="Montserrat SemiBold" w:hAnsi="Montserrat SemiBold" w:cs="Montserrat SemiBold"/>
          <w:sz w:val="24"/>
          <w:szCs w:val="24"/>
        </w:rPr>
      </w:pPr>
      <w:r w:rsidRPr="00466A0A">
        <w:rPr>
          <w:rFonts w:ascii="Montserrat SemiBold" w:eastAsia="Montserrat SemiBold" w:hAnsi="Montserrat SemiBold" w:cs="Montserrat SemiBold"/>
          <w:sz w:val="24"/>
          <w:szCs w:val="24"/>
        </w:rPr>
        <w:t>Method</w:t>
      </w:r>
      <w:r w:rsidR="64B6A341" w:rsidRPr="00466A0A">
        <w:rPr>
          <w:rFonts w:ascii="Montserrat SemiBold" w:eastAsia="Montserrat SemiBold" w:hAnsi="Montserrat SemiBold" w:cs="Montserrat SemiBold"/>
          <w:sz w:val="24"/>
          <w:szCs w:val="24"/>
        </w:rPr>
        <w:t>s</w:t>
      </w:r>
    </w:p>
    <w:p w14:paraId="540E36E2" w14:textId="59138131" w:rsidR="0AC31206" w:rsidRPr="00466A0A" w:rsidRDefault="43AE6AA9" w:rsidP="7772BF89">
      <w:pPr>
        <w:spacing w:after="120"/>
        <w:rPr>
          <w:rFonts w:ascii="Montserrat Light" w:eastAsia="Montserrat Light" w:hAnsi="Montserrat Light" w:cs="Montserrat Light"/>
          <w:sz w:val="24"/>
          <w:szCs w:val="24"/>
        </w:rPr>
      </w:pPr>
      <w:r w:rsidRPr="00466A0A">
        <w:rPr>
          <w:rFonts w:ascii="Montserrat Light" w:eastAsia="Montserrat Light" w:hAnsi="Montserrat Light" w:cs="Montserrat Light"/>
          <w:sz w:val="24"/>
          <w:szCs w:val="24"/>
        </w:rPr>
        <w:lastRenderedPageBreak/>
        <w:t>(</w:t>
      </w:r>
      <w:r w:rsidR="31A2CD19" w:rsidRPr="00466A0A">
        <w:rPr>
          <w:rFonts w:ascii="Montserrat Light" w:eastAsia="Montserrat Light" w:hAnsi="Montserrat Light" w:cs="Montserrat Light"/>
          <w:sz w:val="24"/>
          <w:szCs w:val="24"/>
        </w:rPr>
        <w:t>Describe methodology, data sources, ethical considerations</w:t>
      </w:r>
      <w:r w:rsidR="3B1E115E" w:rsidRPr="00466A0A">
        <w:rPr>
          <w:rFonts w:ascii="Montserrat Light" w:eastAsia="Montserrat Light" w:hAnsi="Montserrat Light" w:cs="Montserrat Light"/>
          <w:sz w:val="24"/>
          <w:szCs w:val="24"/>
        </w:rPr>
        <w:t>)</w:t>
      </w:r>
    </w:p>
    <w:p w14:paraId="01379BBD" w14:textId="1E41FAE0" w:rsidR="0AC31206" w:rsidRPr="00466A0A" w:rsidRDefault="3B1E115E" w:rsidP="7772BF89">
      <w:pPr>
        <w:spacing w:after="120"/>
        <w:rPr>
          <w:rFonts w:ascii="Montserrat SemiBold" w:eastAsia="Montserrat SemiBold" w:hAnsi="Montserrat SemiBold" w:cs="Montserrat SemiBold"/>
          <w:sz w:val="24"/>
          <w:szCs w:val="24"/>
        </w:rPr>
      </w:pPr>
      <w:r w:rsidRPr="00466A0A">
        <w:rPr>
          <w:rFonts w:ascii="Montserrat SemiBold" w:eastAsia="Montserrat SemiBold" w:hAnsi="Montserrat SemiBold" w:cs="Montserrat SemiBold"/>
          <w:sz w:val="24"/>
          <w:szCs w:val="24"/>
        </w:rPr>
        <w:t>Findings/Results</w:t>
      </w:r>
    </w:p>
    <w:p w14:paraId="15D21B1E" w14:textId="6D72777F" w:rsidR="0AC31206" w:rsidRPr="00466A0A" w:rsidRDefault="56E89911" w:rsidP="7772BF89">
      <w:pPr>
        <w:spacing w:after="120"/>
        <w:rPr>
          <w:rFonts w:ascii="Montserrat Light" w:eastAsia="Montserrat Light" w:hAnsi="Montserrat Light" w:cs="Montserrat Light"/>
          <w:sz w:val="24"/>
          <w:szCs w:val="24"/>
        </w:rPr>
      </w:pPr>
      <w:r w:rsidRPr="00466A0A">
        <w:rPr>
          <w:rFonts w:ascii="Montserrat Light" w:eastAsia="Montserrat Light" w:hAnsi="Montserrat Light" w:cs="Montserrat Light"/>
          <w:sz w:val="24"/>
          <w:szCs w:val="24"/>
        </w:rPr>
        <w:t>(</w:t>
      </w:r>
      <w:r w:rsidR="3B1E115E" w:rsidRPr="00466A0A">
        <w:rPr>
          <w:rFonts w:ascii="Montserrat Light" w:eastAsia="Montserrat Light" w:hAnsi="Montserrat Light" w:cs="Montserrat Light"/>
          <w:sz w:val="24"/>
          <w:szCs w:val="24"/>
        </w:rPr>
        <w:t>Present key findings with tables/figures as needed</w:t>
      </w:r>
      <w:r w:rsidR="65C65962" w:rsidRPr="00466A0A">
        <w:rPr>
          <w:rFonts w:ascii="Montserrat Light" w:eastAsia="Montserrat Light" w:hAnsi="Montserrat Light" w:cs="Montserrat Light"/>
          <w:sz w:val="24"/>
          <w:szCs w:val="24"/>
        </w:rPr>
        <w:t>)</w:t>
      </w:r>
    </w:p>
    <w:p w14:paraId="49C7FC08" w14:textId="6C3E0BEA" w:rsidR="0AC31206" w:rsidRPr="00466A0A" w:rsidRDefault="0AC31206" w:rsidP="7772BF89">
      <w:pPr>
        <w:spacing w:after="120"/>
        <w:rPr>
          <w:rFonts w:ascii="Montserrat SemiBold" w:eastAsia="Montserrat SemiBold" w:hAnsi="Montserrat SemiBold" w:cs="Montserrat SemiBold"/>
          <w:sz w:val="24"/>
          <w:szCs w:val="24"/>
        </w:rPr>
      </w:pPr>
    </w:p>
    <w:p w14:paraId="0784EFC4" w14:textId="2D346AC9" w:rsidR="0AC31206" w:rsidRPr="00466A0A" w:rsidRDefault="0AC31206" w:rsidP="7772BF89">
      <w:pPr>
        <w:spacing w:after="120"/>
        <w:rPr>
          <w:rFonts w:ascii="Montserrat SemiBold" w:eastAsia="Montserrat SemiBold" w:hAnsi="Montserrat SemiBold" w:cs="Montserrat SemiBold"/>
          <w:sz w:val="24"/>
          <w:szCs w:val="24"/>
        </w:rPr>
      </w:pPr>
    </w:p>
    <w:p w14:paraId="4BA8F591" w14:textId="3140D160" w:rsidR="0AC31206" w:rsidRPr="00466A0A" w:rsidRDefault="4574A0D8" w:rsidP="7772BF89">
      <w:pPr>
        <w:spacing w:after="120"/>
        <w:rPr>
          <w:rFonts w:ascii="Montserrat SemiBold" w:eastAsia="Montserrat SemiBold" w:hAnsi="Montserrat SemiBold" w:cs="Montserrat SemiBold"/>
          <w:sz w:val="24"/>
          <w:szCs w:val="24"/>
        </w:rPr>
      </w:pPr>
      <w:r w:rsidRPr="00466A0A">
        <w:rPr>
          <w:rFonts w:ascii="Montserrat SemiBold" w:eastAsia="Montserrat SemiBold" w:hAnsi="Montserrat SemiBold" w:cs="Montserrat SemiBold"/>
          <w:sz w:val="24"/>
          <w:szCs w:val="24"/>
        </w:rPr>
        <w:t xml:space="preserve">Results &amp; </w:t>
      </w:r>
      <w:r w:rsidR="3B1E115E" w:rsidRPr="00466A0A">
        <w:rPr>
          <w:rFonts w:ascii="Montserrat SemiBold" w:eastAsia="Montserrat SemiBold" w:hAnsi="Montserrat SemiBold" w:cs="Montserrat SemiBold"/>
          <w:sz w:val="24"/>
          <w:szCs w:val="24"/>
        </w:rPr>
        <w:t>Discussion</w:t>
      </w:r>
    </w:p>
    <w:p w14:paraId="20E1B886" w14:textId="22527AFF" w:rsidR="0AC31206" w:rsidRPr="00466A0A" w:rsidRDefault="314A2016" w:rsidP="7772BF89">
      <w:pPr>
        <w:spacing w:after="120"/>
        <w:rPr>
          <w:rFonts w:ascii="Montserrat Light" w:eastAsia="Montserrat Light" w:hAnsi="Montserrat Light" w:cs="Montserrat Light"/>
          <w:sz w:val="24"/>
          <w:szCs w:val="24"/>
        </w:rPr>
      </w:pPr>
      <w:r w:rsidRPr="00466A0A">
        <w:rPr>
          <w:rFonts w:ascii="Montserrat Light" w:eastAsia="Montserrat Light" w:hAnsi="Montserrat Light" w:cs="Montserrat Light"/>
          <w:sz w:val="24"/>
          <w:szCs w:val="24"/>
        </w:rPr>
        <w:t>(</w:t>
      </w:r>
      <w:r w:rsidR="3B1E115E" w:rsidRPr="00466A0A">
        <w:rPr>
          <w:rFonts w:ascii="Montserrat Light" w:eastAsia="Montserrat Light" w:hAnsi="Montserrat Light" w:cs="Montserrat Light"/>
          <w:sz w:val="24"/>
          <w:szCs w:val="24"/>
        </w:rPr>
        <w:t>Interpret results, implications, limitations</w:t>
      </w:r>
      <w:r w:rsidR="52D191FF" w:rsidRPr="00466A0A">
        <w:rPr>
          <w:rFonts w:ascii="Montserrat Light" w:eastAsia="Montserrat Light" w:hAnsi="Montserrat Light" w:cs="Montserrat Light"/>
          <w:sz w:val="24"/>
          <w:szCs w:val="24"/>
        </w:rPr>
        <w:t>)</w:t>
      </w:r>
    </w:p>
    <w:p w14:paraId="5FD99498" w14:textId="490C6C4F" w:rsidR="3B1E115E" w:rsidRDefault="3B1E115E" w:rsidP="2572AB11">
      <w:pPr>
        <w:spacing w:after="120"/>
        <w:rPr>
          <w:rFonts w:ascii="Montserrat SemiBold" w:eastAsia="Montserrat SemiBold" w:hAnsi="Montserrat SemiBold" w:cs="Montserrat SemiBold"/>
          <w:color w:val="000000" w:themeColor="text1"/>
          <w:sz w:val="24"/>
          <w:szCs w:val="24"/>
        </w:rPr>
      </w:pPr>
      <w:r w:rsidRPr="2572AB11">
        <w:rPr>
          <w:rFonts w:ascii="Montserrat SemiBold" w:eastAsia="Montserrat SemiBold" w:hAnsi="Montserrat SemiBold" w:cs="Montserrat SemiBold"/>
          <w:color w:val="000000" w:themeColor="text1"/>
          <w:sz w:val="24"/>
          <w:szCs w:val="24"/>
        </w:rPr>
        <w:t>Conclusion</w:t>
      </w:r>
    </w:p>
    <w:p w14:paraId="126BF9D5" w14:textId="35645BFF" w:rsidR="7BEB8E3E" w:rsidRDefault="7BEB8E3E" w:rsidP="2572AB11">
      <w:pPr>
        <w:spacing w:after="120"/>
        <w:rPr>
          <w:rFonts w:ascii="Montserrat Light" w:eastAsia="Montserrat Light" w:hAnsi="Montserrat Light" w:cs="Montserrat Light"/>
          <w:color w:val="000000" w:themeColor="text1"/>
          <w:sz w:val="24"/>
          <w:szCs w:val="24"/>
        </w:rPr>
      </w:pPr>
      <w:r w:rsidRPr="2572AB11">
        <w:rPr>
          <w:rFonts w:ascii="Montserrat Light" w:eastAsia="Montserrat Light" w:hAnsi="Montserrat Light" w:cs="Montserrat Light"/>
          <w:color w:val="000000" w:themeColor="text1"/>
          <w:sz w:val="24"/>
          <w:szCs w:val="24"/>
        </w:rPr>
        <w:t>(</w:t>
      </w:r>
      <w:r w:rsidR="3B1E115E" w:rsidRPr="2572AB11">
        <w:rPr>
          <w:rFonts w:ascii="Montserrat Light" w:eastAsia="Montserrat Light" w:hAnsi="Montserrat Light" w:cs="Montserrat Light"/>
          <w:color w:val="000000" w:themeColor="text1"/>
          <w:sz w:val="24"/>
          <w:szCs w:val="24"/>
        </w:rPr>
        <w:t xml:space="preserve">Summarize contributions and </w:t>
      </w:r>
      <w:r w:rsidR="51C2F003" w:rsidRPr="1C24DF98">
        <w:rPr>
          <w:rFonts w:ascii="Montserrat Light" w:eastAsia="Montserrat Light" w:hAnsi="Montserrat Light" w:cs="Montserrat Light"/>
          <w:color w:val="000000" w:themeColor="text1"/>
          <w:sz w:val="24"/>
          <w:szCs w:val="24"/>
        </w:rPr>
        <w:t xml:space="preserve">any </w:t>
      </w:r>
      <w:r w:rsidR="3B1E115E" w:rsidRPr="1C24DF98">
        <w:rPr>
          <w:rFonts w:ascii="Montserrat Light" w:eastAsia="Montserrat Light" w:hAnsi="Montserrat Light" w:cs="Montserrat Light"/>
          <w:color w:val="000000" w:themeColor="text1"/>
          <w:sz w:val="24"/>
          <w:szCs w:val="24"/>
        </w:rPr>
        <w:t>future</w:t>
      </w:r>
      <w:r w:rsidR="3B1E115E" w:rsidRPr="2572AB11">
        <w:rPr>
          <w:rFonts w:ascii="Montserrat Light" w:eastAsia="Montserrat Light" w:hAnsi="Montserrat Light" w:cs="Montserrat Light"/>
          <w:color w:val="000000" w:themeColor="text1"/>
          <w:sz w:val="24"/>
          <w:szCs w:val="24"/>
        </w:rPr>
        <w:t xml:space="preserve"> research</w:t>
      </w:r>
      <w:r w:rsidR="124C04A1" w:rsidRPr="2572AB11">
        <w:rPr>
          <w:rFonts w:ascii="Montserrat Light" w:eastAsia="Montserrat Light" w:hAnsi="Montserrat Light" w:cs="Montserrat Light"/>
          <w:color w:val="000000" w:themeColor="text1"/>
          <w:sz w:val="24"/>
          <w:szCs w:val="24"/>
        </w:rPr>
        <w:t>)</w:t>
      </w:r>
    </w:p>
    <w:p w14:paraId="7D30F00C" w14:textId="446E0D6E" w:rsidR="3B1E115E" w:rsidRDefault="3B1E115E" w:rsidP="0AC31206">
      <w:pPr>
        <w:spacing w:after="120"/>
        <w:rPr>
          <w:rFonts w:ascii="Montserrat SemiBold" w:eastAsia="Montserrat SemiBold" w:hAnsi="Montserrat SemiBold" w:cs="Montserrat SemiBold"/>
          <w:color w:val="000000" w:themeColor="text1"/>
          <w:sz w:val="24"/>
          <w:szCs w:val="24"/>
        </w:rPr>
      </w:pPr>
      <w:r w:rsidRPr="0AC31206">
        <w:rPr>
          <w:rFonts w:ascii="Montserrat SemiBold" w:eastAsia="Montserrat SemiBold" w:hAnsi="Montserrat SemiBold" w:cs="Montserrat SemiBold"/>
          <w:color w:val="000000" w:themeColor="text1"/>
          <w:sz w:val="24"/>
          <w:szCs w:val="24"/>
        </w:rPr>
        <w:t>References</w:t>
      </w:r>
    </w:p>
    <w:p w14:paraId="3790831B" w14:textId="77F94D19" w:rsidR="014AE8E6" w:rsidRDefault="014AE8E6" w:rsidP="0AC31206">
      <w:pPr>
        <w:spacing w:after="120"/>
        <w:rPr>
          <w:rFonts w:ascii="Montserrat Light" w:eastAsia="Montserrat Light" w:hAnsi="Montserrat Light" w:cs="Montserrat Light"/>
          <w:color w:val="000000" w:themeColor="text1"/>
          <w:sz w:val="24"/>
          <w:szCs w:val="24"/>
        </w:rPr>
      </w:pPr>
      <w:r w:rsidRPr="0AC31206">
        <w:rPr>
          <w:rFonts w:ascii="Montserrat Light" w:eastAsia="Montserrat Light" w:hAnsi="Montserrat Light" w:cs="Montserrat Light"/>
          <w:color w:val="000000" w:themeColor="text1"/>
          <w:sz w:val="24"/>
          <w:szCs w:val="24"/>
        </w:rPr>
        <w:t>(</w:t>
      </w:r>
      <w:r w:rsidR="3B1E115E" w:rsidRPr="0AC31206">
        <w:rPr>
          <w:rFonts w:ascii="Montserrat Light" w:eastAsia="Montserrat Light" w:hAnsi="Montserrat Light" w:cs="Montserrat Light"/>
          <w:color w:val="000000" w:themeColor="text1"/>
          <w:sz w:val="24"/>
          <w:szCs w:val="24"/>
        </w:rPr>
        <w:t>Use APA 7</w:t>
      </w:r>
      <w:r w:rsidR="3B1E115E" w:rsidRPr="7120AF28">
        <w:rPr>
          <w:rFonts w:ascii="Montserrat Light" w:eastAsia="Montserrat Light" w:hAnsi="Montserrat Light" w:cs="Montserrat Light"/>
          <w:color w:val="000000" w:themeColor="text1"/>
          <w:sz w:val="24"/>
          <w:szCs w:val="24"/>
          <w:vertAlign w:val="superscript"/>
        </w:rPr>
        <w:t>th</w:t>
      </w:r>
      <w:r w:rsidR="584C042C" w:rsidRPr="7120AF28">
        <w:rPr>
          <w:rFonts w:ascii="Montserrat Light" w:eastAsia="Montserrat Light" w:hAnsi="Montserrat Light" w:cs="Montserrat Light"/>
          <w:color w:val="000000" w:themeColor="text1"/>
          <w:sz w:val="24"/>
          <w:szCs w:val="24"/>
        </w:rPr>
        <w:t xml:space="preserve"> </w:t>
      </w:r>
      <w:r w:rsidR="6D7C5BD2" w:rsidRPr="0FBF31D8">
        <w:rPr>
          <w:rFonts w:ascii="Montserrat Light" w:eastAsia="Montserrat Light" w:hAnsi="Montserrat Light" w:cs="Montserrat Light"/>
          <w:color w:val="000000" w:themeColor="text1"/>
          <w:sz w:val="24"/>
          <w:szCs w:val="24"/>
        </w:rPr>
        <w:t>referencing</w:t>
      </w:r>
      <w:r w:rsidR="6D7C5BD2" w:rsidRPr="6CB9698A">
        <w:rPr>
          <w:rFonts w:ascii="Montserrat Light" w:eastAsia="Montserrat Light" w:hAnsi="Montserrat Light" w:cs="Montserrat Light"/>
          <w:color w:val="000000" w:themeColor="text1"/>
          <w:sz w:val="24"/>
          <w:szCs w:val="24"/>
        </w:rPr>
        <w:t xml:space="preserve"> </w:t>
      </w:r>
      <w:r w:rsidR="584C042C" w:rsidRPr="562099E2">
        <w:rPr>
          <w:rFonts w:ascii="Montserrat Light" w:eastAsia="Montserrat Light" w:hAnsi="Montserrat Light" w:cs="Montserrat Light"/>
          <w:color w:val="000000" w:themeColor="text1"/>
          <w:sz w:val="24"/>
          <w:szCs w:val="24"/>
        </w:rPr>
        <w:t xml:space="preserve">- </w:t>
      </w:r>
      <w:hyperlink r:id="rId10">
        <w:r w:rsidR="584C042C" w:rsidRPr="271F26FB">
          <w:rPr>
            <w:rStyle w:val="Hyperlink"/>
            <w:rFonts w:ascii="Montserrat Light" w:eastAsia="Montserrat Light" w:hAnsi="Montserrat Light" w:cs="Montserrat Light"/>
            <w:i/>
            <w:iCs/>
            <w:color w:val="3A7C22" w:themeColor="accent6" w:themeShade="BF"/>
            <w:sz w:val="24"/>
            <w:szCs w:val="24"/>
            <w:u w:val="none"/>
          </w:rPr>
          <w:t>APA Style</w:t>
        </w:r>
        <w:r w:rsidR="584C042C" w:rsidRPr="271F26FB">
          <w:rPr>
            <w:rStyle w:val="Hyperlink"/>
            <w:rFonts w:ascii="Montserrat Light" w:eastAsia="Montserrat Light" w:hAnsi="Montserrat Light" w:cs="Montserrat Light"/>
            <w:color w:val="3A7C22" w:themeColor="accent6" w:themeShade="BF"/>
            <w:sz w:val="24"/>
            <w:szCs w:val="24"/>
            <w:u w:val="none"/>
          </w:rPr>
          <w:t> guide</w:t>
        </w:r>
      </w:hyperlink>
      <w:r w:rsidR="584C042C" w:rsidRPr="275BDA59">
        <w:rPr>
          <w:rFonts w:ascii="Montserrat Light" w:eastAsia="Montserrat Light" w:hAnsi="Montserrat Light" w:cs="Montserrat Light"/>
          <w:color w:val="000000" w:themeColor="text1"/>
          <w:sz w:val="24"/>
          <w:szCs w:val="24"/>
        </w:rPr>
        <w:t xml:space="preserve">. </w:t>
      </w:r>
      <w:r w:rsidR="3B1E115E" w:rsidRPr="46343E9E">
        <w:rPr>
          <w:rFonts w:ascii="Montserrat Light" w:eastAsia="Montserrat Light" w:hAnsi="Montserrat Light" w:cs="Montserrat Light"/>
          <w:color w:val="000000" w:themeColor="text1"/>
          <w:sz w:val="24"/>
          <w:szCs w:val="24"/>
        </w:rPr>
        <w:t>List all sources alphabetically</w:t>
      </w:r>
      <w:r w:rsidR="077C7F3D" w:rsidRPr="46343E9E">
        <w:rPr>
          <w:rFonts w:ascii="Montserrat Light" w:eastAsia="Montserrat Light" w:hAnsi="Montserrat Light" w:cs="Montserrat Light"/>
          <w:color w:val="000000" w:themeColor="text1"/>
          <w:sz w:val="24"/>
          <w:szCs w:val="24"/>
        </w:rPr>
        <w:t>)</w:t>
      </w:r>
    </w:p>
    <w:p w14:paraId="38293F31" w14:textId="3F9E38F6" w:rsidR="3B1E115E" w:rsidRDefault="3B1E115E" w:rsidP="0AC31206">
      <w:pPr>
        <w:spacing w:after="120"/>
        <w:rPr>
          <w:rFonts w:ascii="Montserrat SemiBold" w:eastAsia="Montserrat SemiBold" w:hAnsi="Montserrat SemiBold" w:cs="Montserrat SemiBold"/>
          <w:color w:val="000000" w:themeColor="text1"/>
          <w:sz w:val="24"/>
          <w:szCs w:val="24"/>
        </w:rPr>
      </w:pPr>
      <w:r w:rsidRPr="0AC31206">
        <w:rPr>
          <w:rFonts w:ascii="Montserrat SemiBold" w:eastAsia="Montserrat SemiBold" w:hAnsi="Montserrat SemiBold" w:cs="Montserrat SemiBold"/>
          <w:color w:val="000000" w:themeColor="text1"/>
          <w:sz w:val="24"/>
          <w:szCs w:val="24"/>
        </w:rPr>
        <w:t>About the Authors</w:t>
      </w:r>
    </w:p>
    <w:p w14:paraId="03313DAE" w14:textId="394E8AE0" w:rsidR="6BB27D4A" w:rsidRDefault="579774E6" w:rsidP="0AC31206">
      <w:pPr>
        <w:spacing w:after="120"/>
        <w:rPr>
          <w:rFonts w:ascii="Montserrat Light" w:eastAsia="Montserrat Light" w:hAnsi="Montserrat Light" w:cs="Montserrat Light"/>
          <w:color w:val="000000" w:themeColor="text1"/>
          <w:sz w:val="24"/>
          <w:szCs w:val="24"/>
        </w:rPr>
      </w:pPr>
      <w:r w:rsidRPr="6471E239">
        <w:rPr>
          <w:rFonts w:ascii="Montserrat Light" w:eastAsia="Montserrat Light" w:hAnsi="Montserrat Light" w:cs="Montserrat Light"/>
          <w:color w:val="000000" w:themeColor="text1"/>
          <w:sz w:val="24"/>
          <w:szCs w:val="24"/>
        </w:rPr>
        <w:t>(</w:t>
      </w:r>
      <w:r w:rsidR="201A51E3" w:rsidRPr="6471E239">
        <w:rPr>
          <w:rFonts w:ascii="Montserrat Light" w:eastAsia="Montserrat Light" w:hAnsi="Montserrat Light" w:cs="Montserrat Light"/>
          <w:color w:val="000000" w:themeColor="text1"/>
          <w:sz w:val="24"/>
          <w:szCs w:val="24"/>
        </w:rPr>
        <w:t xml:space="preserve">Brief </w:t>
      </w:r>
      <w:r w:rsidR="130D8AF6" w:rsidRPr="6471E239">
        <w:rPr>
          <w:rFonts w:ascii="Montserrat Light" w:eastAsia="Montserrat Light" w:hAnsi="Montserrat Light" w:cs="Montserrat Light"/>
          <w:color w:val="000000" w:themeColor="text1"/>
          <w:sz w:val="24"/>
          <w:szCs w:val="24"/>
        </w:rPr>
        <w:t>50–</w:t>
      </w:r>
      <w:proofErr w:type="gramStart"/>
      <w:r w:rsidR="130D8AF6" w:rsidRPr="6471E239">
        <w:rPr>
          <w:rFonts w:ascii="Montserrat Light" w:eastAsia="Montserrat Light" w:hAnsi="Montserrat Light" w:cs="Montserrat Light"/>
          <w:color w:val="000000" w:themeColor="text1"/>
          <w:sz w:val="24"/>
          <w:szCs w:val="24"/>
        </w:rPr>
        <w:t>100 word</w:t>
      </w:r>
      <w:proofErr w:type="gramEnd"/>
      <w:r w:rsidR="201A51E3" w:rsidRPr="6471E239">
        <w:rPr>
          <w:rFonts w:ascii="Montserrat Light" w:eastAsia="Montserrat Light" w:hAnsi="Montserrat Light" w:cs="Montserrat Light"/>
          <w:color w:val="000000" w:themeColor="text1"/>
          <w:sz w:val="24"/>
          <w:szCs w:val="24"/>
        </w:rPr>
        <w:t xml:space="preserve"> bio per author, including ORCID</w:t>
      </w:r>
      <w:r w:rsidR="09A614A6" w:rsidRPr="6471E239">
        <w:rPr>
          <w:rFonts w:ascii="Montserrat Light" w:eastAsia="Montserrat Light" w:hAnsi="Montserrat Light" w:cs="Montserrat Light"/>
          <w:color w:val="000000" w:themeColor="text1"/>
          <w:sz w:val="24"/>
          <w:szCs w:val="24"/>
        </w:rPr>
        <w:t xml:space="preserve"> if possible</w:t>
      </w:r>
      <w:r w:rsidR="4B113CCE" w:rsidRPr="6471E239">
        <w:rPr>
          <w:rFonts w:ascii="Montserrat Light" w:eastAsia="Montserrat Light" w:hAnsi="Montserrat Light" w:cs="Montserrat Light"/>
          <w:color w:val="000000" w:themeColor="text1"/>
          <w:sz w:val="24"/>
          <w:szCs w:val="24"/>
        </w:rPr>
        <w:t>)</w:t>
      </w:r>
    </w:p>
    <w:p w14:paraId="2B29D1AB" w14:textId="4FCBE6B3" w:rsidR="020A4D0F" w:rsidRDefault="020A4D0F" w:rsidP="0AC31206">
      <w:pPr>
        <w:spacing w:before="240" w:after="240"/>
        <w:rPr>
          <w:rFonts w:ascii="Montserrat SemiBold" w:eastAsia="Montserrat SemiBold" w:hAnsi="Montserrat SemiBold" w:cs="Montserrat SemiBold"/>
          <w:color w:val="000000" w:themeColor="text1"/>
          <w:sz w:val="24"/>
          <w:szCs w:val="24"/>
        </w:rPr>
      </w:pPr>
      <w:r w:rsidRPr="0AC31206">
        <w:rPr>
          <w:rFonts w:ascii="Montserrat SemiBold" w:eastAsia="Montserrat SemiBold" w:hAnsi="Montserrat SemiBold" w:cs="Montserrat SemiBold"/>
          <w:color w:val="000000" w:themeColor="text1"/>
          <w:sz w:val="24"/>
          <w:szCs w:val="24"/>
        </w:rPr>
        <w:t>Appendix</w:t>
      </w:r>
    </w:p>
    <w:p w14:paraId="6F6E7489" w14:textId="59B0B8D4" w:rsidR="020A4D0F" w:rsidRDefault="020A4D0F" w:rsidP="0AC31206">
      <w:pPr>
        <w:spacing w:before="240" w:after="240"/>
        <w:rPr>
          <w:rFonts w:ascii="Montserrat Light" w:eastAsia="Montserrat Light" w:hAnsi="Montserrat Light" w:cs="Montserrat Light"/>
          <w:color w:val="000000" w:themeColor="text1"/>
          <w:sz w:val="24"/>
          <w:szCs w:val="24"/>
        </w:rPr>
      </w:pPr>
      <w:r w:rsidRPr="0AC31206">
        <w:rPr>
          <w:rFonts w:ascii="Montserrat Light" w:eastAsia="Montserrat Light" w:hAnsi="Montserrat Light" w:cs="Montserrat Light"/>
          <w:color w:val="000000" w:themeColor="text1"/>
          <w:sz w:val="24"/>
          <w:szCs w:val="24"/>
        </w:rPr>
        <w:t>(An appendix, if needed, should appear before the acknowledgments)</w:t>
      </w:r>
    </w:p>
    <w:p w14:paraId="7F7C851E" w14:textId="164E9D94" w:rsidR="3B1E115E" w:rsidRDefault="3B1E115E" w:rsidP="0AC31206">
      <w:pPr>
        <w:spacing w:after="120"/>
        <w:rPr>
          <w:rFonts w:ascii="Montserrat SemiBold" w:eastAsia="Montserrat SemiBold" w:hAnsi="Montserrat SemiBold" w:cs="Montserrat SemiBold"/>
          <w:color w:val="000000" w:themeColor="text1"/>
          <w:sz w:val="24"/>
          <w:szCs w:val="24"/>
        </w:rPr>
      </w:pPr>
      <w:r w:rsidRPr="0AC31206">
        <w:rPr>
          <w:rFonts w:ascii="Montserrat SemiBold" w:eastAsia="Montserrat SemiBold" w:hAnsi="Montserrat SemiBold" w:cs="Montserrat SemiBold"/>
          <w:color w:val="000000" w:themeColor="text1"/>
          <w:sz w:val="24"/>
          <w:szCs w:val="24"/>
        </w:rPr>
        <w:t>Acknowledgements</w:t>
      </w:r>
    </w:p>
    <w:p w14:paraId="4A734EDA" w14:textId="30D59D0D" w:rsidR="1979C39F" w:rsidRDefault="1979C39F" w:rsidP="0AC31206">
      <w:pPr>
        <w:spacing w:after="120"/>
        <w:rPr>
          <w:rFonts w:ascii="Montserrat Light" w:eastAsia="Montserrat Light" w:hAnsi="Montserrat Light" w:cs="Montserrat Light"/>
          <w:color w:val="000000" w:themeColor="text1"/>
          <w:sz w:val="24"/>
          <w:szCs w:val="24"/>
        </w:rPr>
      </w:pPr>
      <w:r w:rsidRPr="0AC31206">
        <w:rPr>
          <w:rFonts w:ascii="Montserrat Light" w:eastAsia="Montserrat Light" w:hAnsi="Montserrat Light" w:cs="Montserrat Light"/>
          <w:color w:val="000000" w:themeColor="text1"/>
          <w:sz w:val="24"/>
          <w:szCs w:val="24"/>
        </w:rPr>
        <w:t xml:space="preserve">(E.g. </w:t>
      </w:r>
      <w:r w:rsidR="3B1E115E" w:rsidRPr="0AC31206">
        <w:rPr>
          <w:rFonts w:ascii="Montserrat Light" w:eastAsia="Montserrat Light" w:hAnsi="Montserrat Light" w:cs="Montserrat Light"/>
          <w:color w:val="000000" w:themeColor="text1"/>
          <w:sz w:val="24"/>
          <w:szCs w:val="24"/>
        </w:rPr>
        <w:t xml:space="preserve">This work was supported by University of </w:t>
      </w:r>
      <w:r w:rsidR="01E2E4FB" w:rsidRPr="0AC31206">
        <w:rPr>
          <w:rFonts w:ascii="Montserrat Light" w:eastAsia="Montserrat Light" w:hAnsi="Montserrat Light" w:cs="Montserrat Light"/>
          <w:color w:val="000000" w:themeColor="text1"/>
          <w:sz w:val="24"/>
          <w:szCs w:val="24"/>
        </w:rPr>
        <w:t>South Australia’s</w:t>
      </w:r>
      <w:r w:rsidR="3B1E115E" w:rsidRPr="0AC31206">
        <w:rPr>
          <w:rFonts w:ascii="Montserrat Light" w:eastAsia="Montserrat Light" w:hAnsi="Montserrat Light" w:cs="Montserrat Light"/>
          <w:color w:val="000000" w:themeColor="text1"/>
          <w:sz w:val="24"/>
          <w:szCs w:val="24"/>
        </w:rPr>
        <w:t xml:space="preserve"> Research Themes</w:t>
      </w:r>
      <w:r w:rsidR="262F54B6" w:rsidRPr="0AC31206">
        <w:rPr>
          <w:rFonts w:ascii="Montserrat Light" w:eastAsia="Montserrat Light" w:hAnsi="Montserrat Light" w:cs="Montserrat Light"/>
          <w:color w:val="000000" w:themeColor="text1"/>
          <w:sz w:val="24"/>
          <w:szCs w:val="24"/>
        </w:rPr>
        <w:t xml:space="preserve"> Investment Scheme</w:t>
      </w:r>
      <w:r w:rsidR="3B1E115E" w:rsidRPr="0AC31206">
        <w:rPr>
          <w:rFonts w:ascii="Montserrat Light" w:eastAsia="Montserrat Light" w:hAnsi="Montserrat Light" w:cs="Montserrat Light"/>
          <w:color w:val="000000" w:themeColor="text1"/>
          <w:sz w:val="24"/>
          <w:szCs w:val="24"/>
        </w:rPr>
        <w:t xml:space="preserve"> </w:t>
      </w:r>
      <w:r w:rsidR="0F2782AD" w:rsidRPr="0AC31206">
        <w:rPr>
          <w:rFonts w:ascii="Montserrat Light" w:eastAsia="Montserrat Light" w:hAnsi="Montserrat Light" w:cs="Montserrat Light"/>
          <w:color w:val="000000" w:themeColor="text1"/>
          <w:sz w:val="24"/>
          <w:szCs w:val="24"/>
        </w:rPr>
        <w:t>(</w:t>
      </w:r>
      <w:r w:rsidR="3B1E115E" w:rsidRPr="0AC31206">
        <w:rPr>
          <w:rFonts w:ascii="Montserrat Light" w:eastAsia="Montserrat Light" w:hAnsi="Montserrat Light" w:cs="Montserrat Light"/>
          <w:color w:val="000000" w:themeColor="text1"/>
          <w:sz w:val="24"/>
          <w:szCs w:val="24"/>
        </w:rPr>
        <w:t>or N/A</w:t>
      </w:r>
      <w:r w:rsidR="055BFB8C" w:rsidRPr="0AC31206">
        <w:rPr>
          <w:rFonts w:ascii="Montserrat Light" w:eastAsia="Montserrat Light" w:hAnsi="Montserrat Light" w:cs="Montserrat Light"/>
          <w:color w:val="000000" w:themeColor="text1"/>
          <w:sz w:val="24"/>
          <w:szCs w:val="24"/>
        </w:rPr>
        <w:t>)</w:t>
      </w:r>
    </w:p>
    <w:p w14:paraId="35A80E45" w14:textId="45FF235E" w:rsidR="1805E23B" w:rsidRDefault="1805E23B" w:rsidP="2A31571F">
      <w:pPr>
        <w:spacing w:after="0" w:line="240" w:lineRule="auto"/>
        <w:rPr>
          <w:rFonts w:ascii="Montserrat Light" w:eastAsia="Montserrat Light" w:hAnsi="Montserrat Light" w:cs="Montserrat Light"/>
          <w:sz w:val="24"/>
          <w:szCs w:val="24"/>
        </w:rPr>
      </w:pPr>
    </w:p>
    <w:p w14:paraId="0E3D0B9F" w14:textId="49253232" w:rsidR="0AC31206" w:rsidRDefault="0AC31206" w:rsidP="2A31571F">
      <w:pPr>
        <w:spacing w:after="0" w:line="240" w:lineRule="auto"/>
        <w:rPr>
          <w:rFonts w:ascii="Montserrat Light" w:eastAsia="Montserrat Light" w:hAnsi="Montserrat Light" w:cs="Montserrat Light"/>
          <w:sz w:val="24"/>
          <w:szCs w:val="24"/>
          <w:lang w:val="en-GB" w:eastAsia="en-GB"/>
        </w:rPr>
      </w:pPr>
    </w:p>
    <w:sectPr w:rsidR="0AC31206">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D1214" w14:textId="77777777" w:rsidR="00A34A34" w:rsidRDefault="00A34A34" w:rsidP="004136B4">
      <w:pPr>
        <w:spacing w:after="0" w:line="240" w:lineRule="auto"/>
      </w:pPr>
      <w:r>
        <w:separator/>
      </w:r>
    </w:p>
  </w:endnote>
  <w:endnote w:type="continuationSeparator" w:id="0">
    <w:p w14:paraId="11981D05" w14:textId="77777777" w:rsidR="00A34A34" w:rsidRDefault="00A34A34" w:rsidP="00413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utura Medium">
    <w:altName w:val="Arial"/>
    <w:charset w:val="B1"/>
    <w:family w:val="swiss"/>
    <w:pitch w:val="variable"/>
    <w:sig w:usb0="80000867" w:usb1="00000000" w:usb2="00000000" w:usb3="00000000" w:csb0="000001FB" w:csb1="00000000"/>
  </w:font>
  <w:font w:name="Montserrat Light">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ACE79" w14:textId="77777777" w:rsidR="00A34A34" w:rsidRDefault="00A34A34" w:rsidP="004136B4">
      <w:pPr>
        <w:spacing w:after="0" w:line="240" w:lineRule="auto"/>
      </w:pPr>
      <w:r>
        <w:separator/>
      </w:r>
    </w:p>
  </w:footnote>
  <w:footnote w:type="continuationSeparator" w:id="0">
    <w:p w14:paraId="3B2713AF" w14:textId="77777777" w:rsidR="00A34A34" w:rsidRDefault="00A34A34" w:rsidP="004136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13FF" w14:textId="77777777" w:rsidR="004136B4" w:rsidRPr="008F7C8F" w:rsidRDefault="004136B4" w:rsidP="004136B4">
    <w:pPr>
      <w:pStyle w:val="Headerpg1line1IJIB"/>
    </w:pPr>
    <w:r>
      <w:rPr>
        <w:noProof/>
        <w14:ligatures w14:val="standardContextual"/>
      </w:rPr>
      <w:drawing>
        <wp:anchor distT="0" distB="0" distL="114300" distR="114300" simplePos="0" relativeHeight="251659264" behindDoc="1" locked="0" layoutInCell="1" allowOverlap="1" wp14:anchorId="73131B83" wp14:editId="3F136A20">
          <wp:simplePos x="0" y="0"/>
          <wp:positionH relativeFrom="margin">
            <wp:align>left</wp:align>
          </wp:positionH>
          <wp:positionV relativeFrom="paragraph">
            <wp:posOffset>189865</wp:posOffset>
          </wp:positionV>
          <wp:extent cx="1163110" cy="433754"/>
          <wp:effectExtent l="0" t="0" r="0" b="4445"/>
          <wp:wrapNone/>
          <wp:docPr id="1765219163" name="Picture 38">
            <a:extLst xmlns:a="http://schemas.openxmlformats.org/drawingml/2006/main">
              <a:ext uri="{FF2B5EF4-FFF2-40B4-BE49-F238E27FC236}">
                <a16:creationId xmlns:a16="http://schemas.microsoft.com/office/drawing/2014/main" id="{42EC2FC7-108C-49AB-9A93-407CD35D6B4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514566" name="Picture 1357514566"/>
                  <pic:cNvPicPr/>
                </pic:nvPicPr>
                <pic:blipFill rotWithShape="1">
                  <a:blip r:embed="rId1">
                    <a:extLst>
                      <a:ext uri="{28A0092B-C50C-407E-A947-70E740481C1C}">
                        <a14:useLocalDpi xmlns:a14="http://schemas.microsoft.com/office/drawing/2010/main" val="0"/>
                      </a:ext>
                    </a:extLst>
                  </a:blip>
                  <a:srcRect t="18020" b="19834"/>
                  <a:stretch>
                    <a:fillRect/>
                  </a:stretch>
                </pic:blipFill>
                <pic:spPr bwMode="auto">
                  <a:xfrm>
                    <a:off x="0" y="0"/>
                    <a:ext cx="1163110" cy="43375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The International Journal of Indigenous Business</w:t>
    </w:r>
  </w:p>
  <w:p w14:paraId="3403063D" w14:textId="4372F90D" w:rsidR="004136B4" w:rsidRPr="00644759" w:rsidRDefault="004136B4" w:rsidP="004136B4">
    <w:pPr>
      <w:pStyle w:val="Headerpg1line2IJIB"/>
    </w:pPr>
    <w:r w:rsidRPr="008170CF">
      <w:t xml:space="preserve">Volume </w:t>
    </w:r>
    <w:r>
      <w:t>XXX</w:t>
    </w:r>
    <w:r w:rsidRPr="008170CF">
      <w:t xml:space="preserve"> | </w:t>
    </w:r>
    <w:r>
      <w:t>Issue</w:t>
    </w:r>
    <w:r w:rsidRPr="008170CF">
      <w:t xml:space="preserve"> </w:t>
    </w:r>
    <w:r>
      <w:t>X</w:t>
    </w:r>
    <w:r w:rsidRPr="008170CF">
      <w:t xml:space="preserve"> | © The </w:t>
    </w:r>
    <w:r w:rsidRPr="000629AE">
      <w:t>Author/s 202</w:t>
    </w:r>
    <w:r>
      <w:t>X</w:t>
    </w:r>
    <w:r w:rsidRPr="000629AE">
      <w:t xml:space="preserve"> </w:t>
    </w:r>
    <w:proofErr w:type="spellStart"/>
    <w:r w:rsidRPr="000629AE">
      <w:t>doi</w:t>
    </w:r>
    <w:proofErr w:type="spellEnd"/>
    <w:r w:rsidRPr="000629AE">
      <w:t xml:space="preserve"> </w:t>
    </w:r>
    <w:r>
      <w:t>XXXXXXXXXXXXX</w:t>
    </w:r>
    <w:r w:rsidRPr="008170CF">
      <w:t xml:space="preserve"> </w:t>
    </w:r>
  </w:p>
  <w:p w14:paraId="177D3E2E" w14:textId="77777777" w:rsidR="004136B4" w:rsidRDefault="004136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6B4"/>
    <w:rsid w:val="00015206"/>
    <w:rsid w:val="00017209"/>
    <w:rsid w:val="000305D4"/>
    <w:rsid w:val="0004794E"/>
    <w:rsid w:val="00057D5C"/>
    <w:rsid w:val="00061491"/>
    <w:rsid w:val="000774F5"/>
    <w:rsid w:val="00091EEE"/>
    <w:rsid w:val="000A2774"/>
    <w:rsid w:val="000B5E4F"/>
    <w:rsid w:val="000C766A"/>
    <w:rsid w:val="000E1DD4"/>
    <w:rsid w:val="000F2F71"/>
    <w:rsid w:val="000F4433"/>
    <w:rsid w:val="000F5517"/>
    <w:rsid w:val="000F6C4F"/>
    <w:rsid w:val="001007D8"/>
    <w:rsid w:val="00126E17"/>
    <w:rsid w:val="0013761D"/>
    <w:rsid w:val="00145F7D"/>
    <w:rsid w:val="0015148E"/>
    <w:rsid w:val="00152646"/>
    <w:rsid w:val="001532EB"/>
    <w:rsid w:val="0015482B"/>
    <w:rsid w:val="0015626E"/>
    <w:rsid w:val="00166254"/>
    <w:rsid w:val="0017525A"/>
    <w:rsid w:val="00177D67"/>
    <w:rsid w:val="0018131B"/>
    <w:rsid w:val="00182C2F"/>
    <w:rsid w:val="00185F93"/>
    <w:rsid w:val="001918E8"/>
    <w:rsid w:val="0019420F"/>
    <w:rsid w:val="001A067F"/>
    <w:rsid w:val="001B1F06"/>
    <w:rsid w:val="001C3C27"/>
    <w:rsid w:val="001C40AD"/>
    <w:rsid w:val="001D1851"/>
    <w:rsid w:val="001D1BE4"/>
    <w:rsid w:val="001D600D"/>
    <w:rsid w:val="001E2686"/>
    <w:rsid w:val="001F3B3E"/>
    <w:rsid w:val="00200B52"/>
    <w:rsid w:val="00207222"/>
    <w:rsid w:val="002172D1"/>
    <w:rsid w:val="00237D6D"/>
    <w:rsid w:val="00240931"/>
    <w:rsid w:val="00255C2A"/>
    <w:rsid w:val="00260C79"/>
    <w:rsid w:val="00271610"/>
    <w:rsid w:val="002720E3"/>
    <w:rsid w:val="00274D1F"/>
    <w:rsid w:val="00275587"/>
    <w:rsid w:val="00277F86"/>
    <w:rsid w:val="00284A42"/>
    <w:rsid w:val="00295296"/>
    <w:rsid w:val="002967D7"/>
    <w:rsid w:val="002A51A0"/>
    <w:rsid w:val="002D4B9D"/>
    <w:rsid w:val="002D77D3"/>
    <w:rsid w:val="002E069F"/>
    <w:rsid w:val="002E3203"/>
    <w:rsid w:val="002E419D"/>
    <w:rsid w:val="002E6C78"/>
    <w:rsid w:val="002F4617"/>
    <w:rsid w:val="00311E5F"/>
    <w:rsid w:val="00335507"/>
    <w:rsid w:val="00340D97"/>
    <w:rsid w:val="0034101F"/>
    <w:rsid w:val="003475C4"/>
    <w:rsid w:val="00347D9A"/>
    <w:rsid w:val="003571D7"/>
    <w:rsid w:val="00357C9F"/>
    <w:rsid w:val="00363444"/>
    <w:rsid w:val="00363EA6"/>
    <w:rsid w:val="003657CA"/>
    <w:rsid w:val="003677C9"/>
    <w:rsid w:val="003706B6"/>
    <w:rsid w:val="00371A0C"/>
    <w:rsid w:val="003742C3"/>
    <w:rsid w:val="00375B92"/>
    <w:rsid w:val="00383845"/>
    <w:rsid w:val="003841A3"/>
    <w:rsid w:val="00385A0E"/>
    <w:rsid w:val="00385D22"/>
    <w:rsid w:val="00387939"/>
    <w:rsid w:val="00392B2D"/>
    <w:rsid w:val="00397028"/>
    <w:rsid w:val="003A6C7A"/>
    <w:rsid w:val="003A6CA9"/>
    <w:rsid w:val="003B45B5"/>
    <w:rsid w:val="003E121F"/>
    <w:rsid w:val="003F1D16"/>
    <w:rsid w:val="003F2CFD"/>
    <w:rsid w:val="00400566"/>
    <w:rsid w:val="00405E58"/>
    <w:rsid w:val="00412661"/>
    <w:rsid w:val="004136B4"/>
    <w:rsid w:val="00417E77"/>
    <w:rsid w:val="0042496A"/>
    <w:rsid w:val="00431782"/>
    <w:rsid w:val="00441877"/>
    <w:rsid w:val="00445269"/>
    <w:rsid w:val="00466A0A"/>
    <w:rsid w:val="0047442F"/>
    <w:rsid w:val="00484B4A"/>
    <w:rsid w:val="00487C8A"/>
    <w:rsid w:val="00491372"/>
    <w:rsid w:val="004A1716"/>
    <w:rsid w:val="004B3812"/>
    <w:rsid w:val="004B6570"/>
    <w:rsid w:val="004C28AA"/>
    <w:rsid w:val="004C619E"/>
    <w:rsid w:val="004D50E5"/>
    <w:rsid w:val="004D529D"/>
    <w:rsid w:val="004E1E47"/>
    <w:rsid w:val="004E3B67"/>
    <w:rsid w:val="004F0491"/>
    <w:rsid w:val="00500D43"/>
    <w:rsid w:val="005215EB"/>
    <w:rsid w:val="005243C7"/>
    <w:rsid w:val="00524E22"/>
    <w:rsid w:val="00533A71"/>
    <w:rsid w:val="00537EED"/>
    <w:rsid w:val="00541C0A"/>
    <w:rsid w:val="00545DA9"/>
    <w:rsid w:val="005469DF"/>
    <w:rsid w:val="00547221"/>
    <w:rsid w:val="00555F54"/>
    <w:rsid w:val="00564489"/>
    <w:rsid w:val="00567209"/>
    <w:rsid w:val="0057421E"/>
    <w:rsid w:val="00576F65"/>
    <w:rsid w:val="00581DF3"/>
    <w:rsid w:val="005901AE"/>
    <w:rsid w:val="00591D82"/>
    <w:rsid w:val="00591F7A"/>
    <w:rsid w:val="00596C95"/>
    <w:rsid w:val="005B4283"/>
    <w:rsid w:val="005D55C1"/>
    <w:rsid w:val="005F0D15"/>
    <w:rsid w:val="005F2C0B"/>
    <w:rsid w:val="005F2F39"/>
    <w:rsid w:val="0060094B"/>
    <w:rsid w:val="006019D3"/>
    <w:rsid w:val="00601D9B"/>
    <w:rsid w:val="00603EA9"/>
    <w:rsid w:val="00613D03"/>
    <w:rsid w:val="0062202E"/>
    <w:rsid w:val="006241B5"/>
    <w:rsid w:val="00631366"/>
    <w:rsid w:val="00635226"/>
    <w:rsid w:val="00637FDE"/>
    <w:rsid w:val="006410A6"/>
    <w:rsid w:val="00643C5F"/>
    <w:rsid w:val="00644263"/>
    <w:rsid w:val="00657490"/>
    <w:rsid w:val="0067103A"/>
    <w:rsid w:val="00677E98"/>
    <w:rsid w:val="00678AD1"/>
    <w:rsid w:val="00686C6A"/>
    <w:rsid w:val="00692F6D"/>
    <w:rsid w:val="0069571B"/>
    <w:rsid w:val="006A59BF"/>
    <w:rsid w:val="006A60F2"/>
    <w:rsid w:val="006B2366"/>
    <w:rsid w:val="006B4994"/>
    <w:rsid w:val="006B5085"/>
    <w:rsid w:val="006C07BA"/>
    <w:rsid w:val="006E52B0"/>
    <w:rsid w:val="006F3E3B"/>
    <w:rsid w:val="006F6E2C"/>
    <w:rsid w:val="0070032B"/>
    <w:rsid w:val="00711F59"/>
    <w:rsid w:val="00712BA5"/>
    <w:rsid w:val="00723C6D"/>
    <w:rsid w:val="00745AA7"/>
    <w:rsid w:val="007478C7"/>
    <w:rsid w:val="007511BB"/>
    <w:rsid w:val="00754273"/>
    <w:rsid w:val="007665A4"/>
    <w:rsid w:val="007722D9"/>
    <w:rsid w:val="007735C2"/>
    <w:rsid w:val="00786965"/>
    <w:rsid w:val="00794E61"/>
    <w:rsid w:val="007964C2"/>
    <w:rsid w:val="007A16B5"/>
    <w:rsid w:val="007A52FD"/>
    <w:rsid w:val="007A6B43"/>
    <w:rsid w:val="007C2BAC"/>
    <w:rsid w:val="007C6DD5"/>
    <w:rsid w:val="007D09F1"/>
    <w:rsid w:val="007E06B5"/>
    <w:rsid w:val="007E6D42"/>
    <w:rsid w:val="007E6D52"/>
    <w:rsid w:val="007F4426"/>
    <w:rsid w:val="007F5856"/>
    <w:rsid w:val="007F76F8"/>
    <w:rsid w:val="007F796D"/>
    <w:rsid w:val="008011A3"/>
    <w:rsid w:val="00810EF9"/>
    <w:rsid w:val="00816673"/>
    <w:rsid w:val="00823AB4"/>
    <w:rsid w:val="008344ED"/>
    <w:rsid w:val="008515D9"/>
    <w:rsid w:val="00855420"/>
    <w:rsid w:val="0085626C"/>
    <w:rsid w:val="0087DDD4"/>
    <w:rsid w:val="00883F17"/>
    <w:rsid w:val="008870F0"/>
    <w:rsid w:val="00887323"/>
    <w:rsid w:val="00890217"/>
    <w:rsid w:val="008B6238"/>
    <w:rsid w:val="008E0711"/>
    <w:rsid w:val="008E4BD2"/>
    <w:rsid w:val="008E7F38"/>
    <w:rsid w:val="008F3E8C"/>
    <w:rsid w:val="0090175D"/>
    <w:rsid w:val="00904A13"/>
    <w:rsid w:val="0091097C"/>
    <w:rsid w:val="0091762A"/>
    <w:rsid w:val="00931DB2"/>
    <w:rsid w:val="00933D23"/>
    <w:rsid w:val="00940879"/>
    <w:rsid w:val="00954831"/>
    <w:rsid w:val="00956094"/>
    <w:rsid w:val="009601A0"/>
    <w:rsid w:val="00973BD7"/>
    <w:rsid w:val="0098138C"/>
    <w:rsid w:val="009818B1"/>
    <w:rsid w:val="00984623"/>
    <w:rsid w:val="009A3464"/>
    <w:rsid w:val="009B65F1"/>
    <w:rsid w:val="009D1A1F"/>
    <w:rsid w:val="009E2A39"/>
    <w:rsid w:val="009E4DF8"/>
    <w:rsid w:val="009F7BFB"/>
    <w:rsid w:val="00A02D6D"/>
    <w:rsid w:val="00A03D68"/>
    <w:rsid w:val="00A0452D"/>
    <w:rsid w:val="00A15EB2"/>
    <w:rsid w:val="00A16A8C"/>
    <w:rsid w:val="00A30844"/>
    <w:rsid w:val="00A31A93"/>
    <w:rsid w:val="00A34A34"/>
    <w:rsid w:val="00A3673B"/>
    <w:rsid w:val="00A411B7"/>
    <w:rsid w:val="00A42C22"/>
    <w:rsid w:val="00A42F57"/>
    <w:rsid w:val="00A53C71"/>
    <w:rsid w:val="00A60BC4"/>
    <w:rsid w:val="00A642A6"/>
    <w:rsid w:val="00A8128D"/>
    <w:rsid w:val="00A941E1"/>
    <w:rsid w:val="00A95A94"/>
    <w:rsid w:val="00A978E2"/>
    <w:rsid w:val="00AC4F6D"/>
    <w:rsid w:val="00AD492C"/>
    <w:rsid w:val="00AE061E"/>
    <w:rsid w:val="00AE5527"/>
    <w:rsid w:val="00AE60E1"/>
    <w:rsid w:val="00AE7857"/>
    <w:rsid w:val="00AF3163"/>
    <w:rsid w:val="00AF384B"/>
    <w:rsid w:val="00B01A75"/>
    <w:rsid w:val="00B0264F"/>
    <w:rsid w:val="00B04B6E"/>
    <w:rsid w:val="00B11E6E"/>
    <w:rsid w:val="00B23768"/>
    <w:rsid w:val="00B25468"/>
    <w:rsid w:val="00B33FFC"/>
    <w:rsid w:val="00B424D8"/>
    <w:rsid w:val="00B64861"/>
    <w:rsid w:val="00B65931"/>
    <w:rsid w:val="00B747CE"/>
    <w:rsid w:val="00B94084"/>
    <w:rsid w:val="00B95F68"/>
    <w:rsid w:val="00B97209"/>
    <w:rsid w:val="00BA1573"/>
    <w:rsid w:val="00BA29D6"/>
    <w:rsid w:val="00BB41D0"/>
    <w:rsid w:val="00BB743D"/>
    <w:rsid w:val="00BC1E12"/>
    <w:rsid w:val="00BD308D"/>
    <w:rsid w:val="00BD6A8A"/>
    <w:rsid w:val="00BD6FCA"/>
    <w:rsid w:val="00BE4A9A"/>
    <w:rsid w:val="00BE6141"/>
    <w:rsid w:val="00BE69AC"/>
    <w:rsid w:val="00BF1E4E"/>
    <w:rsid w:val="00BF29CB"/>
    <w:rsid w:val="00BF3B5E"/>
    <w:rsid w:val="00C05413"/>
    <w:rsid w:val="00C3184A"/>
    <w:rsid w:val="00C615EB"/>
    <w:rsid w:val="00C64994"/>
    <w:rsid w:val="00C90CD2"/>
    <w:rsid w:val="00CA0919"/>
    <w:rsid w:val="00CB0E84"/>
    <w:rsid w:val="00CB7CEF"/>
    <w:rsid w:val="00CC0E2C"/>
    <w:rsid w:val="00CC1068"/>
    <w:rsid w:val="00CD3497"/>
    <w:rsid w:val="00CD4441"/>
    <w:rsid w:val="00CD4D59"/>
    <w:rsid w:val="00CD4FC4"/>
    <w:rsid w:val="00CE122E"/>
    <w:rsid w:val="00CF44E0"/>
    <w:rsid w:val="00D25122"/>
    <w:rsid w:val="00D30AF8"/>
    <w:rsid w:val="00D33D1A"/>
    <w:rsid w:val="00D520DA"/>
    <w:rsid w:val="00D57300"/>
    <w:rsid w:val="00D67AF0"/>
    <w:rsid w:val="00D824E2"/>
    <w:rsid w:val="00D84F63"/>
    <w:rsid w:val="00D85A9A"/>
    <w:rsid w:val="00DA4FCC"/>
    <w:rsid w:val="00DA76AA"/>
    <w:rsid w:val="00DB56F8"/>
    <w:rsid w:val="00DB6423"/>
    <w:rsid w:val="00DB680D"/>
    <w:rsid w:val="00DB786C"/>
    <w:rsid w:val="00DD690A"/>
    <w:rsid w:val="00DD7CBA"/>
    <w:rsid w:val="00DF51C4"/>
    <w:rsid w:val="00E234D4"/>
    <w:rsid w:val="00E23573"/>
    <w:rsid w:val="00E34D9B"/>
    <w:rsid w:val="00E402E4"/>
    <w:rsid w:val="00E54A30"/>
    <w:rsid w:val="00E57F5B"/>
    <w:rsid w:val="00E70463"/>
    <w:rsid w:val="00E82FFD"/>
    <w:rsid w:val="00E86E83"/>
    <w:rsid w:val="00E92BE7"/>
    <w:rsid w:val="00E95F5B"/>
    <w:rsid w:val="00EA7357"/>
    <w:rsid w:val="00EB0BD1"/>
    <w:rsid w:val="00EB2E75"/>
    <w:rsid w:val="00EB6C8D"/>
    <w:rsid w:val="00EB6C9A"/>
    <w:rsid w:val="00EE2BA9"/>
    <w:rsid w:val="00F02E2A"/>
    <w:rsid w:val="00F04401"/>
    <w:rsid w:val="00F0616E"/>
    <w:rsid w:val="00F11CC1"/>
    <w:rsid w:val="00F16063"/>
    <w:rsid w:val="00F21852"/>
    <w:rsid w:val="00F27EAA"/>
    <w:rsid w:val="00F32A45"/>
    <w:rsid w:val="00F42FB0"/>
    <w:rsid w:val="00F471CA"/>
    <w:rsid w:val="00F530C0"/>
    <w:rsid w:val="00F56849"/>
    <w:rsid w:val="00F66D60"/>
    <w:rsid w:val="00F810F7"/>
    <w:rsid w:val="00F878FF"/>
    <w:rsid w:val="00F87AD2"/>
    <w:rsid w:val="00F9360C"/>
    <w:rsid w:val="00FA001F"/>
    <w:rsid w:val="00FA6D2A"/>
    <w:rsid w:val="00FB3051"/>
    <w:rsid w:val="00FC1E25"/>
    <w:rsid w:val="00FC2CE8"/>
    <w:rsid w:val="00FC594F"/>
    <w:rsid w:val="00FC7485"/>
    <w:rsid w:val="00FE2D72"/>
    <w:rsid w:val="00FE4456"/>
    <w:rsid w:val="00FE7DA0"/>
    <w:rsid w:val="00FF2981"/>
    <w:rsid w:val="00FF7A52"/>
    <w:rsid w:val="014AE8E6"/>
    <w:rsid w:val="015EF55C"/>
    <w:rsid w:val="01E2E4FB"/>
    <w:rsid w:val="020A4D0F"/>
    <w:rsid w:val="020EF295"/>
    <w:rsid w:val="0357DCDE"/>
    <w:rsid w:val="036433DD"/>
    <w:rsid w:val="03DBC052"/>
    <w:rsid w:val="03EFA5E4"/>
    <w:rsid w:val="04094011"/>
    <w:rsid w:val="04177B80"/>
    <w:rsid w:val="0550D5FB"/>
    <w:rsid w:val="0554404C"/>
    <w:rsid w:val="055BFB8C"/>
    <w:rsid w:val="06B086C6"/>
    <w:rsid w:val="077C7F3D"/>
    <w:rsid w:val="08F7E2C4"/>
    <w:rsid w:val="09A614A6"/>
    <w:rsid w:val="0A2CE6FD"/>
    <w:rsid w:val="0AC31206"/>
    <w:rsid w:val="0AC9944C"/>
    <w:rsid w:val="0B29329E"/>
    <w:rsid w:val="0C594BA8"/>
    <w:rsid w:val="0E26A464"/>
    <w:rsid w:val="0E2AA8C7"/>
    <w:rsid w:val="0E4B817E"/>
    <w:rsid w:val="0E5E49B9"/>
    <w:rsid w:val="0EFF8CC0"/>
    <w:rsid w:val="0F003742"/>
    <w:rsid w:val="0F2782AD"/>
    <w:rsid w:val="0F6F0745"/>
    <w:rsid w:val="0FBF31D8"/>
    <w:rsid w:val="10D64522"/>
    <w:rsid w:val="113AFC8A"/>
    <w:rsid w:val="1173299F"/>
    <w:rsid w:val="11F388BA"/>
    <w:rsid w:val="124C04A1"/>
    <w:rsid w:val="12E1C988"/>
    <w:rsid w:val="130D8AF6"/>
    <w:rsid w:val="136138F8"/>
    <w:rsid w:val="1395F1A3"/>
    <w:rsid w:val="1454D569"/>
    <w:rsid w:val="15236762"/>
    <w:rsid w:val="1533B32F"/>
    <w:rsid w:val="155A86C8"/>
    <w:rsid w:val="15975F7C"/>
    <w:rsid w:val="15B19D82"/>
    <w:rsid w:val="16356E94"/>
    <w:rsid w:val="169DF4D2"/>
    <w:rsid w:val="17D599A5"/>
    <w:rsid w:val="1805E23B"/>
    <w:rsid w:val="184792FC"/>
    <w:rsid w:val="1855B74A"/>
    <w:rsid w:val="18AB7E09"/>
    <w:rsid w:val="19326653"/>
    <w:rsid w:val="1979C39F"/>
    <w:rsid w:val="19F277A6"/>
    <w:rsid w:val="19FC48DB"/>
    <w:rsid w:val="1A100E82"/>
    <w:rsid w:val="1ACC61B7"/>
    <w:rsid w:val="1C24DF98"/>
    <w:rsid w:val="1C4B1085"/>
    <w:rsid w:val="1CBEC8E6"/>
    <w:rsid w:val="1CE1B666"/>
    <w:rsid w:val="1D47C07F"/>
    <w:rsid w:val="1EB05B65"/>
    <w:rsid w:val="1EE0D4B0"/>
    <w:rsid w:val="200803F9"/>
    <w:rsid w:val="20184130"/>
    <w:rsid w:val="201A51E3"/>
    <w:rsid w:val="206D145E"/>
    <w:rsid w:val="212E8980"/>
    <w:rsid w:val="2190B79A"/>
    <w:rsid w:val="21C4941F"/>
    <w:rsid w:val="224CE6CF"/>
    <w:rsid w:val="228B9CEC"/>
    <w:rsid w:val="23583980"/>
    <w:rsid w:val="2572AB11"/>
    <w:rsid w:val="257E1116"/>
    <w:rsid w:val="25A75A15"/>
    <w:rsid w:val="262F54B6"/>
    <w:rsid w:val="2641D2DB"/>
    <w:rsid w:val="26555B0D"/>
    <w:rsid w:val="271F26FB"/>
    <w:rsid w:val="274F401B"/>
    <w:rsid w:val="275BDA59"/>
    <w:rsid w:val="283D16F9"/>
    <w:rsid w:val="287AD7E3"/>
    <w:rsid w:val="2992F4D7"/>
    <w:rsid w:val="2A31571F"/>
    <w:rsid w:val="2A397910"/>
    <w:rsid w:val="2AD00620"/>
    <w:rsid w:val="2AD09107"/>
    <w:rsid w:val="2B30F341"/>
    <w:rsid w:val="2BEAC44D"/>
    <w:rsid w:val="2C09AA60"/>
    <w:rsid w:val="2C1DC597"/>
    <w:rsid w:val="2C4CC116"/>
    <w:rsid w:val="2D294DC2"/>
    <w:rsid w:val="2E8E3295"/>
    <w:rsid w:val="2E96B630"/>
    <w:rsid w:val="2E9ACB90"/>
    <w:rsid w:val="2FD35B7A"/>
    <w:rsid w:val="2FE8004D"/>
    <w:rsid w:val="314A2016"/>
    <w:rsid w:val="31A2CD19"/>
    <w:rsid w:val="323A60C2"/>
    <w:rsid w:val="3264A0EC"/>
    <w:rsid w:val="32BB2B2C"/>
    <w:rsid w:val="334ED2E1"/>
    <w:rsid w:val="33C1F237"/>
    <w:rsid w:val="340FF878"/>
    <w:rsid w:val="3452DE84"/>
    <w:rsid w:val="3576A6FF"/>
    <w:rsid w:val="35F86EE0"/>
    <w:rsid w:val="3615612A"/>
    <w:rsid w:val="363F9F2E"/>
    <w:rsid w:val="36C8CAEE"/>
    <w:rsid w:val="36DB00B8"/>
    <w:rsid w:val="37D9921A"/>
    <w:rsid w:val="380C353F"/>
    <w:rsid w:val="39673E23"/>
    <w:rsid w:val="39BC4CBB"/>
    <w:rsid w:val="39FA24EA"/>
    <w:rsid w:val="3A8550E6"/>
    <w:rsid w:val="3B1871DB"/>
    <w:rsid w:val="3B1E115E"/>
    <w:rsid w:val="3BAFFE8E"/>
    <w:rsid w:val="3BD7F854"/>
    <w:rsid w:val="3C78C360"/>
    <w:rsid w:val="3CDF6FE4"/>
    <w:rsid w:val="3D7A7061"/>
    <w:rsid w:val="3DBF052D"/>
    <w:rsid w:val="3E0C1B6B"/>
    <w:rsid w:val="3E893B40"/>
    <w:rsid w:val="3F806C43"/>
    <w:rsid w:val="3FC66ED2"/>
    <w:rsid w:val="40223B43"/>
    <w:rsid w:val="4196AE99"/>
    <w:rsid w:val="41C70E59"/>
    <w:rsid w:val="4220065E"/>
    <w:rsid w:val="434DB835"/>
    <w:rsid w:val="43AE6AA9"/>
    <w:rsid w:val="445974FE"/>
    <w:rsid w:val="44E6E529"/>
    <w:rsid w:val="4574A0D8"/>
    <w:rsid w:val="46343E9E"/>
    <w:rsid w:val="46348668"/>
    <w:rsid w:val="47968618"/>
    <w:rsid w:val="47CB6BFF"/>
    <w:rsid w:val="47E0222D"/>
    <w:rsid w:val="48680B08"/>
    <w:rsid w:val="49F6FF73"/>
    <w:rsid w:val="4A8B6379"/>
    <w:rsid w:val="4AA3B74D"/>
    <w:rsid w:val="4ABA4525"/>
    <w:rsid w:val="4B113CCE"/>
    <w:rsid w:val="4BA4A832"/>
    <w:rsid w:val="4BCA6589"/>
    <w:rsid w:val="4C1ACE31"/>
    <w:rsid w:val="4C5737BD"/>
    <w:rsid w:val="4C8A5333"/>
    <w:rsid w:val="4DD62076"/>
    <w:rsid w:val="4E1BA1F6"/>
    <w:rsid w:val="4E242995"/>
    <w:rsid w:val="4EB43D96"/>
    <w:rsid w:val="4EC890B3"/>
    <w:rsid w:val="4EC96205"/>
    <w:rsid w:val="505BA188"/>
    <w:rsid w:val="51632B53"/>
    <w:rsid w:val="51C2F003"/>
    <w:rsid w:val="52D191FF"/>
    <w:rsid w:val="52EB15BC"/>
    <w:rsid w:val="52ED81C4"/>
    <w:rsid w:val="53867465"/>
    <w:rsid w:val="53EAE0FB"/>
    <w:rsid w:val="5510CC0A"/>
    <w:rsid w:val="5526C19F"/>
    <w:rsid w:val="553C4D85"/>
    <w:rsid w:val="555C9EAD"/>
    <w:rsid w:val="55B6C09F"/>
    <w:rsid w:val="55C9EB7B"/>
    <w:rsid w:val="562099E2"/>
    <w:rsid w:val="56E89911"/>
    <w:rsid w:val="575C8903"/>
    <w:rsid w:val="579774E6"/>
    <w:rsid w:val="5815EFC6"/>
    <w:rsid w:val="584C042C"/>
    <w:rsid w:val="58E5B24B"/>
    <w:rsid w:val="5B653198"/>
    <w:rsid w:val="5BEB6BEF"/>
    <w:rsid w:val="5C40B85A"/>
    <w:rsid w:val="5D663380"/>
    <w:rsid w:val="5E622DC6"/>
    <w:rsid w:val="5ECC7189"/>
    <w:rsid w:val="5EE5E0FD"/>
    <w:rsid w:val="5F866329"/>
    <w:rsid w:val="601C3228"/>
    <w:rsid w:val="60E271D2"/>
    <w:rsid w:val="626A2F6D"/>
    <w:rsid w:val="62A96E42"/>
    <w:rsid w:val="62AA3068"/>
    <w:rsid w:val="62AE21D5"/>
    <w:rsid w:val="62D4F199"/>
    <w:rsid w:val="642E721B"/>
    <w:rsid w:val="6471E239"/>
    <w:rsid w:val="64B6A341"/>
    <w:rsid w:val="64FCC2A6"/>
    <w:rsid w:val="6542E3DA"/>
    <w:rsid w:val="65C65962"/>
    <w:rsid w:val="670F5244"/>
    <w:rsid w:val="67997E9E"/>
    <w:rsid w:val="68923C2E"/>
    <w:rsid w:val="68B2D1B7"/>
    <w:rsid w:val="693BDB6F"/>
    <w:rsid w:val="693D8D9D"/>
    <w:rsid w:val="69E93B48"/>
    <w:rsid w:val="6A0C1CF2"/>
    <w:rsid w:val="6A65AAFA"/>
    <w:rsid w:val="6AD2F153"/>
    <w:rsid w:val="6AE3CB81"/>
    <w:rsid w:val="6BB27D4A"/>
    <w:rsid w:val="6C0E6E71"/>
    <w:rsid w:val="6C760FB0"/>
    <w:rsid w:val="6C866551"/>
    <w:rsid w:val="6C9C4B74"/>
    <w:rsid w:val="6CB9698A"/>
    <w:rsid w:val="6D269466"/>
    <w:rsid w:val="6D7C5BD2"/>
    <w:rsid w:val="6D82C299"/>
    <w:rsid w:val="6E2F6B71"/>
    <w:rsid w:val="702AC13F"/>
    <w:rsid w:val="70F189CA"/>
    <w:rsid w:val="7120AF28"/>
    <w:rsid w:val="72B9867D"/>
    <w:rsid w:val="7368C6C7"/>
    <w:rsid w:val="73A3DB15"/>
    <w:rsid w:val="73FA40C5"/>
    <w:rsid w:val="74EFCB08"/>
    <w:rsid w:val="75659D50"/>
    <w:rsid w:val="75A91364"/>
    <w:rsid w:val="761D5D44"/>
    <w:rsid w:val="769DC468"/>
    <w:rsid w:val="76A083FF"/>
    <w:rsid w:val="77648622"/>
    <w:rsid w:val="7772BF89"/>
    <w:rsid w:val="77A12763"/>
    <w:rsid w:val="77BD644E"/>
    <w:rsid w:val="79026BAF"/>
    <w:rsid w:val="79365ACA"/>
    <w:rsid w:val="7A043215"/>
    <w:rsid w:val="7A0B1361"/>
    <w:rsid w:val="7BCB0F0D"/>
    <w:rsid w:val="7BEB8E3E"/>
    <w:rsid w:val="7C3B30CB"/>
    <w:rsid w:val="7C6FD6E3"/>
    <w:rsid w:val="7D63F555"/>
    <w:rsid w:val="7DB8A562"/>
    <w:rsid w:val="7DE0D63C"/>
    <w:rsid w:val="7DF64900"/>
    <w:rsid w:val="7E228A1F"/>
    <w:rsid w:val="7E4CF630"/>
    <w:rsid w:val="7E5951DA"/>
    <w:rsid w:val="7EFE87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199BE"/>
  <w15:chartTrackingRefBased/>
  <w15:docId w15:val="{D46E9155-020E-4C00-8FDF-8E0E9A59F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36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36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36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36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36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36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36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36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36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36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36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36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36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36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36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36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36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36B4"/>
    <w:rPr>
      <w:rFonts w:eastAsiaTheme="majorEastAsia" w:cstheme="majorBidi"/>
      <w:color w:val="272727" w:themeColor="text1" w:themeTint="D8"/>
    </w:rPr>
  </w:style>
  <w:style w:type="paragraph" w:styleId="Title">
    <w:name w:val="Title"/>
    <w:basedOn w:val="Normal"/>
    <w:next w:val="Normal"/>
    <w:link w:val="TitleChar"/>
    <w:uiPriority w:val="10"/>
    <w:qFormat/>
    <w:rsid w:val="004136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36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36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36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36B4"/>
    <w:pPr>
      <w:spacing w:before="160"/>
      <w:jc w:val="center"/>
    </w:pPr>
    <w:rPr>
      <w:i/>
      <w:iCs/>
      <w:color w:val="404040" w:themeColor="text1" w:themeTint="BF"/>
    </w:rPr>
  </w:style>
  <w:style w:type="character" w:customStyle="1" w:styleId="QuoteChar">
    <w:name w:val="Quote Char"/>
    <w:basedOn w:val="DefaultParagraphFont"/>
    <w:link w:val="Quote"/>
    <w:uiPriority w:val="29"/>
    <w:rsid w:val="004136B4"/>
    <w:rPr>
      <w:i/>
      <w:iCs/>
      <w:color w:val="404040" w:themeColor="text1" w:themeTint="BF"/>
    </w:rPr>
  </w:style>
  <w:style w:type="paragraph" w:styleId="ListParagraph">
    <w:name w:val="List Paragraph"/>
    <w:basedOn w:val="Normal"/>
    <w:uiPriority w:val="34"/>
    <w:qFormat/>
    <w:rsid w:val="004136B4"/>
    <w:pPr>
      <w:ind w:left="720"/>
      <w:contextualSpacing/>
    </w:pPr>
  </w:style>
  <w:style w:type="character" w:styleId="IntenseEmphasis">
    <w:name w:val="Intense Emphasis"/>
    <w:basedOn w:val="DefaultParagraphFont"/>
    <w:uiPriority w:val="21"/>
    <w:qFormat/>
    <w:rsid w:val="004136B4"/>
    <w:rPr>
      <w:i/>
      <w:iCs/>
      <w:color w:val="0F4761" w:themeColor="accent1" w:themeShade="BF"/>
    </w:rPr>
  </w:style>
  <w:style w:type="paragraph" w:styleId="IntenseQuote">
    <w:name w:val="Intense Quote"/>
    <w:basedOn w:val="Normal"/>
    <w:next w:val="Normal"/>
    <w:link w:val="IntenseQuoteChar"/>
    <w:uiPriority w:val="30"/>
    <w:qFormat/>
    <w:rsid w:val="004136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36B4"/>
    <w:rPr>
      <w:i/>
      <w:iCs/>
      <w:color w:val="0F4761" w:themeColor="accent1" w:themeShade="BF"/>
    </w:rPr>
  </w:style>
  <w:style w:type="character" w:styleId="IntenseReference">
    <w:name w:val="Intense Reference"/>
    <w:basedOn w:val="DefaultParagraphFont"/>
    <w:uiPriority w:val="32"/>
    <w:qFormat/>
    <w:rsid w:val="004136B4"/>
    <w:rPr>
      <w:b/>
      <w:bCs/>
      <w:smallCaps/>
      <w:color w:val="0F4761" w:themeColor="accent1" w:themeShade="BF"/>
      <w:spacing w:val="5"/>
    </w:rPr>
  </w:style>
  <w:style w:type="paragraph" w:styleId="Header">
    <w:name w:val="header"/>
    <w:basedOn w:val="Normal"/>
    <w:link w:val="HeaderChar"/>
    <w:uiPriority w:val="99"/>
    <w:unhideWhenUsed/>
    <w:rsid w:val="004136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36B4"/>
  </w:style>
  <w:style w:type="paragraph" w:styleId="Footer">
    <w:name w:val="footer"/>
    <w:basedOn w:val="Normal"/>
    <w:link w:val="FooterChar"/>
    <w:uiPriority w:val="99"/>
    <w:unhideWhenUsed/>
    <w:rsid w:val="004136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36B4"/>
  </w:style>
  <w:style w:type="paragraph" w:customStyle="1" w:styleId="Headerpg1line1IJIB">
    <w:name w:val="Header pg 1 line 1 | IJIB"/>
    <w:link w:val="Headerpg1line1IJIBChar"/>
    <w:qFormat/>
    <w:rsid w:val="004136B4"/>
    <w:pPr>
      <w:pBdr>
        <w:top w:val="single" w:sz="12" w:space="8" w:color="A6A6A6" w:themeColor="background1" w:themeShade="A6"/>
      </w:pBdr>
      <w:spacing w:before="120" w:after="0"/>
      <w:jc w:val="right"/>
    </w:pPr>
    <w:rPr>
      <w:rFonts w:ascii="Aptos" w:hAnsi="Aptos" w:cs="Futura Medium"/>
      <w:b/>
      <w:bCs/>
      <w:color w:val="000000" w:themeColor="text1"/>
      <w:kern w:val="0"/>
      <w:szCs w:val="18"/>
      <w:lang w:val="en-GB"/>
      <w14:ligatures w14:val="none"/>
    </w:rPr>
  </w:style>
  <w:style w:type="character" w:customStyle="1" w:styleId="Headerpg1line1IJIBChar">
    <w:name w:val="Header pg 1 line 1 | IJIB Char"/>
    <w:basedOn w:val="DefaultParagraphFont"/>
    <w:link w:val="Headerpg1line1IJIB"/>
    <w:rsid w:val="004136B4"/>
    <w:rPr>
      <w:rFonts w:ascii="Aptos" w:hAnsi="Aptos" w:cs="Futura Medium"/>
      <w:b/>
      <w:bCs/>
      <w:color w:val="000000" w:themeColor="text1"/>
      <w:kern w:val="0"/>
      <w:szCs w:val="18"/>
      <w:lang w:val="en-GB"/>
      <w14:ligatures w14:val="none"/>
    </w:rPr>
  </w:style>
  <w:style w:type="paragraph" w:customStyle="1" w:styleId="Headerpg1line2IJIB">
    <w:name w:val="Header pg1 line 2 | IJIB"/>
    <w:basedOn w:val="Headerpg1line1IJIB"/>
    <w:rsid w:val="004136B4"/>
    <w:pPr>
      <w:pBdr>
        <w:top w:val="none" w:sz="0" w:space="0" w:color="auto"/>
        <w:bottom w:val="single" w:sz="12" w:space="10" w:color="A6A6A6" w:themeColor="background1" w:themeShade="A6"/>
      </w:pBdr>
      <w:spacing w:before="60"/>
    </w:pPr>
    <w:rPr>
      <w:szCs w:val="22"/>
      <w:lang w:val="en-AU"/>
    </w:rPr>
  </w:style>
  <w:style w:type="paragraph" w:customStyle="1" w:styleId="AffiliationIJIB">
    <w:name w:val="Affiliation | IJIB"/>
    <w:basedOn w:val="Normal"/>
    <w:link w:val="AffiliationIJIBChar"/>
    <w:qFormat/>
    <w:rsid w:val="004136B4"/>
    <w:pPr>
      <w:spacing w:after="0"/>
      <w:ind w:left="567" w:right="595"/>
      <w:jc w:val="both"/>
    </w:pPr>
    <w:rPr>
      <w:rFonts w:ascii="Montserrat Light" w:hAnsi="Montserrat Light" w:cs="Times New Roman"/>
      <w:kern w:val="0"/>
      <w:sz w:val="14"/>
      <w:szCs w:val="18"/>
      <w14:ligatures w14:val="none"/>
    </w:rPr>
  </w:style>
  <w:style w:type="character" w:customStyle="1" w:styleId="AffiliationIJIBChar">
    <w:name w:val="Affiliation | IJIB Char"/>
    <w:basedOn w:val="DefaultParagraphFont"/>
    <w:link w:val="AffiliationIJIB"/>
    <w:rsid w:val="004136B4"/>
    <w:rPr>
      <w:rFonts w:ascii="Montserrat Light" w:hAnsi="Montserrat Light" w:cs="Times New Roman"/>
      <w:kern w:val="0"/>
      <w:sz w:val="14"/>
      <w:szCs w:val="18"/>
      <w14:ligatures w14:val="none"/>
    </w:rPr>
  </w:style>
  <w:style w:type="character" w:styleId="CommentReference">
    <w:name w:val="annotation reference"/>
    <w:basedOn w:val="DefaultParagraphFont"/>
    <w:uiPriority w:val="99"/>
    <w:semiHidden/>
    <w:unhideWhenUsed/>
    <w:rsid w:val="00AC4F6D"/>
    <w:rPr>
      <w:sz w:val="16"/>
      <w:szCs w:val="16"/>
    </w:rPr>
  </w:style>
  <w:style w:type="paragraph" w:styleId="CommentText">
    <w:name w:val="annotation text"/>
    <w:basedOn w:val="Normal"/>
    <w:link w:val="CommentTextChar"/>
    <w:uiPriority w:val="99"/>
    <w:unhideWhenUsed/>
    <w:rsid w:val="00AC4F6D"/>
    <w:pPr>
      <w:spacing w:line="240" w:lineRule="auto"/>
    </w:pPr>
    <w:rPr>
      <w:sz w:val="20"/>
      <w:szCs w:val="20"/>
    </w:rPr>
  </w:style>
  <w:style w:type="character" w:customStyle="1" w:styleId="CommentTextChar">
    <w:name w:val="Comment Text Char"/>
    <w:basedOn w:val="DefaultParagraphFont"/>
    <w:link w:val="CommentText"/>
    <w:uiPriority w:val="99"/>
    <w:rsid w:val="00AC4F6D"/>
    <w:rPr>
      <w:sz w:val="20"/>
      <w:szCs w:val="20"/>
    </w:rPr>
  </w:style>
  <w:style w:type="paragraph" w:styleId="CommentSubject">
    <w:name w:val="annotation subject"/>
    <w:basedOn w:val="CommentText"/>
    <w:next w:val="CommentText"/>
    <w:link w:val="CommentSubjectChar"/>
    <w:uiPriority w:val="99"/>
    <w:semiHidden/>
    <w:unhideWhenUsed/>
    <w:rsid w:val="00AC4F6D"/>
    <w:rPr>
      <w:b/>
      <w:bCs/>
    </w:rPr>
  </w:style>
  <w:style w:type="character" w:customStyle="1" w:styleId="CommentSubjectChar">
    <w:name w:val="Comment Subject Char"/>
    <w:basedOn w:val="CommentTextChar"/>
    <w:link w:val="CommentSubject"/>
    <w:uiPriority w:val="99"/>
    <w:semiHidden/>
    <w:rsid w:val="00AC4F6D"/>
    <w:rPr>
      <w:b/>
      <w:bCs/>
      <w:sz w:val="20"/>
      <w:szCs w:val="20"/>
    </w:rPr>
  </w:style>
  <w:style w:type="character" w:styleId="Hyperlink">
    <w:name w:val="Hyperlink"/>
    <w:basedOn w:val="DefaultParagraphFont"/>
    <w:uiPriority w:val="99"/>
    <w:unhideWhenUsed/>
    <w:rsid w:val="00166254"/>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apastyle.apa.org/style-grammar-guidelines" TargetMode="Externa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A12A64C13CC5488AA1F7E2E3A52AA4" ma:contentTypeVersion="12" ma:contentTypeDescription="Create a new document." ma:contentTypeScope="" ma:versionID="d58e3ef8f78322aa8e30b9869d40a88e">
  <xsd:schema xmlns:xsd="http://www.w3.org/2001/XMLSchema" xmlns:xs="http://www.w3.org/2001/XMLSchema" xmlns:p="http://schemas.microsoft.com/office/2006/metadata/properties" xmlns:ns2="180886d4-c3e9-4e64-b958-ba0edf951b6a" xmlns:ns3="d62ffdde-cc15-4bfd-95e9-b51f4b57e059" targetNamespace="http://schemas.microsoft.com/office/2006/metadata/properties" ma:root="true" ma:fieldsID="c52e8ac172d44675a0467abe0ae0eee0" ns2:_="" ns3:_="">
    <xsd:import namespace="180886d4-c3e9-4e64-b958-ba0edf951b6a"/>
    <xsd:import namespace="d62ffdde-cc15-4bfd-95e9-b51f4b57e05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0886d4-c3e9-4e64-b958-ba0edf951b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babe79-dfb6-408c-aa7a-07abcf6abbf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2ffdde-cc15-4bfd-95e9-b51f4b57e05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749b00c-f082-44dc-b8c6-5cda39ba1aca}" ma:internalName="TaxCatchAll" ma:showField="CatchAllData" ma:web="d62ffdde-cc15-4bfd-95e9-b51f4b57e0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80886d4-c3e9-4e64-b958-ba0edf951b6a">
      <Terms xmlns="http://schemas.microsoft.com/office/infopath/2007/PartnerControls"/>
    </lcf76f155ced4ddcb4097134ff3c332f>
    <TaxCatchAll xmlns="d62ffdde-cc15-4bfd-95e9-b51f4b57e05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4D39F5-84A2-4A05-85A9-92E0AD593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0886d4-c3e9-4e64-b958-ba0edf951b6a"/>
    <ds:schemaRef ds:uri="d62ffdde-cc15-4bfd-95e9-b51f4b57e0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5314EC-E0D7-469F-BEC4-7FFD2F21292F}">
  <ds:schemaRefs>
    <ds:schemaRef ds:uri="http://schemas.microsoft.com/office/2006/metadata/properties"/>
    <ds:schemaRef ds:uri="http://schemas.microsoft.com/office/infopath/2007/PartnerControls"/>
    <ds:schemaRef ds:uri="180886d4-c3e9-4e64-b958-ba0edf951b6a"/>
    <ds:schemaRef ds:uri="d62ffdde-cc15-4bfd-95e9-b51f4b57e059"/>
  </ds:schemaRefs>
</ds:datastoreItem>
</file>

<file path=customXml/itemProps3.xml><?xml version="1.0" encoding="utf-8"?>
<ds:datastoreItem xmlns:ds="http://schemas.openxmlformats.org/officeDocument/2006/customXml" ds:itemID="{4951E824-DB38-4886-B425-8713C6D73F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391</Words>
  <Characters>2229</Characters>
  <Application>Microsoft Office Word</Application>
  <DocSecurity>0</DocSecurity>
  <Lines>18</Lines>
  <Paragraphs>5</Paragraphs>
  <ScaleCrop>false</ScaleCrop>
  <Company>The University of Queensland</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Gaala Watson</dc:creator>
  <cp:keywords/>
  <dc:description/>
  <cp:lastModifiedBy>Shaniah Satour</cp:lastModifiedBy>
  <cp:revision>2</cp:revision>
  <dcterms:created xsi:type="dcterms:W3CDTF">2026-06-17T00:53:00Z</dcterms:created>
  <dcterms:modified xsi:type="dcterms:W3CDTF">2026-06-17T00:53:00Z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2026-03-30T03:18:43Z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9d6cda0d-cf5a-4bbc-a58b-4c6775dd5790</vt:lpwstr>
  </property>
  <property fmtid="{D5CDD505-2E9C-101B-9397-08002B2CF9AE}" pid="8" name="MSIP_Label_0f488380-630a-4f55-a077-a19445e3f360_ContentBits">
    <vt:lpwstr>0</vt:lpwstr>
  </property>
  <property fmtid="{D5CDD505-2E9C-101B-9397-08002B2CF9AE}" pid="9" name="MSIP_Label_0f488380-630a-4f55-a077-a19445e3f360_Tag">
    <vt:lpwstr>10, 3, 0, 1</vt:lpwstr>
  </property>
  <property fmtid="{D5CDD505-2E9C-101B-9397-08002B2CF9AE}" pid="10" name="ContentTypeId">
    <vt:lpwstr>0x01010079A12A64C13CC5488AA1F7E2E3A52AA4</vt:lpwstr>
  </property>
  <property fmtid="{D5CDD505-2E9C-101B-9397-08002B2CF9AE}" pid="11" name="MediaServiceImageTags">
    <vt:lpwstr/>
  </property>
</Properties>
</file>